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50E5" w14:textId="77777777"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6-ojo VSAFAS „Finansinių ataskaitų</w:t>
      </w:r>
    </w:p>
    <w:p w14:paraId="75291AF5" w14:textId="77777777"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aiškinamasis raštas“</w:t>
      </w:r>
    </w:p>
    <w:p w14:paraId="44FC2AEE" w14:textId="77777777" w:rsidR="00940822" w:rsidRDefault="00940822" w:rsidP="00940822">
      <w:pPr>
        <w:ind w:left="4535" w:firstLine="6380"/>
        <w:rPr>
          <w:color w:val="000000"/>
        </w:rPr>
      </w:pPr>
      <w:r>
        <w:rPr>
          <w:color w:val="000000"/>
        </w:rPr>
        <w:t>7 priedas</w:t>
      </w:r>
    </w:p>
    <w:p w14:paraId="1907C51B" w14:textId="77777777" w:rsidR="00940822" w:rsidRDefault="00940822" w:rsidP="00940822">
      <w:pPr>
        <w:jc w:val="center"/>
        <w:rPr>
          <w:b/>
          <w:bCs/>
          <w:color w:val="000000"/>
        </w:rPr>
      </w:pPr>
    </w:p>
    <w:p w14:paraId="5A214BB6" w14:textId="77777777" w:rsidR="00940822" w:rsidRDefault="00940822" w:rsidP="0094082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SKEMŲ SOCIALINĖS GLOBOS NAMAI</w:t>
      </w:r>
    </w:p>
    <w:p w14:paraId="4A627A14" w14:textId="77777777"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(Informacijos apie per ataskaitinį laikotarpį gautą finansinę ir nefinansinę paramą forma)</w:t>
      </w:r>
    </w:p>
    <w:p w14:paraId="3EF23FDC" w14:textId="77777777"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14:paraId="6E88B8A8" w14:textId="77777777"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INFORMACIJA APIE PER 202</w:t>
      </w:r>
      <w:r w:rsidR="009907CC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M ATASKAITINĮ LAIKOTARPĮ GAUTĄ FINANSINĘ IR NEFINANSINĘ PARAMĄ</w:t>
      </w:r>
    </w:p>
    <w:p w14:paraId="0E20E7CA" w14:textId="77777777" w:rsidR="00940822" w:rsidRDefault="00940822" w:rsidP="00940822">
      <w:pPr>
        <w:ind w:firstLine="12240"/>
        <w:jc w:val="center"/>
        <w:rPr>
          <w:color w:val="000000"/>
        </w:rPr>
      </w:pPr>
      <w:r>
        <w:rPr>
          <w:i/>
          <w:iCs/>
          <w:color w:val="000000"/>
        </w:rPr>
        <w:t> 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255"/>
        <w:gridCol w:w="1417"/>
        <w:gridCol w:w="1276"/>
        <w:gridCol w:w="1417"/>
        <w:gridCol w:w="1560"/>
        <w:gridCol w:w="1418"/>
        <w:gridCol w:w="2269"/>
      </w:tblGrid>
      <w:tr w:rsidR="00940822" w14:paraId="64D2D60E" w14:textId="77777777" w:rsidTr="002B6616">
        <w:trPr>
          <w:tblHeader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F372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5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25B2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Gautos paramos teikėjas</w:t>
            </w:r>
          </w:p>
        </w:tc>
        <w:tc>
          <w:tcPr>
            <w:tcW w:w="56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E9DD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Gautos paramos dalykas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B913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Iš viso gauta paramos per ataskaitinį laikotarpį ***</w:t>
            </w:r>
          </w:p>
        </w:tc>
      </w:tr>
      <w:tr w:rsidR="00940822" w14:paraId="2C5CA39F" w14:textId="77777777" w:rsidTr="002B6616">
        <w:trPr>
          <w:trHeight w:val="98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AD438" w14:textId="77777777" w:rsidR="00940822" w:rsidRDefault="00940822" w:rsidP="002B6616"/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28DC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Paramos teikėjo, suteikusio paramą, pavadinimas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427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Kodas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67BB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Pinigais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A5A10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Turtu, išskyrus pinigus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C538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Paslaugomis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D208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Turto panauda**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D4AD4" w14:textId="77777777" w:rsidR="00940822" w:rsidRDefault="00940822" w:rsidP="002B6616"/>
        </w:tc>
      </w:tr>
      <w:tr w:rsidR="00940822" w14:paraId="415D4A4F" w14:textId="77777777" w:rsidTr="002B6616">
        <w:trPr>
          <w:trHeight w:val="168"/>
          <w:tblHeader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DE74C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34F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A000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09A7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037E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B89E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2F9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4B1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40822" w14:paraId="27FC6274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7ED5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8BD2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Lietuvos Respublikos juridiniai asmenys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B3FC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82F8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4C51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 27807,17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B2AA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0BB0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0FF0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  <w:r w:rsidR="009907CC">
              <w:rPr>
                <w:b/>
                <w:bCs/>
                <w:sz w:val="22"/>
                <w:szCs w:val="22"/>
              </w:rPr>
              <w:t>27807,17</w:t>
            </w:r>
          </w:p>
        </w:tc>
      </w:tr>
      <w:tr w:rsidR="009907CC" w14:paraId="6FCA44B1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B4B7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8947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 viešojo sektoriaus subjektai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367F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6779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75C8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57EA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9954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05F5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27807,17</w:t>
            </w:r>
          </w:p>
        </w:tc>
      </w:tr>
      <w:tr w:rsidR="009907CC" w14:paraId="6A625321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3F73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F013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UAB Norfos mažmena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E5D0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3F65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CF92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F19F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BF2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1E12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5360,83</w:t>
            </w:r>
          </w:p>
        </w:tc>
      </w:tr>
      <w:tr w:rsidR="00940822" w14:paraId="76FCB3CA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1AD6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7BA1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VŠĮ Laisvės TV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9AF1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E604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18D3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6253,65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034F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D16D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39BC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 6253,65</w:t>
            </w:r>
          </w:p>
        </w:tc>
      </w:tr>
      <w:tr w:rsidR="00940822" w14:paraId="4B5505C0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4C0F" w14:textId="77777777" w:rsidR="00940822" w:rsidRDefault="00940822" w:rsidP="002B6616"/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C911" w14:textId="77777777" w:rsidR="00940822" w:rsidRDefault="009907CC" w:rsidP="002B6616">
            <w:r>
              <w:t>Maisto bankas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876A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B943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0B50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15716,18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034E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3C24C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93F0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 15716,18</w:t>
            </w:r>
          </w:p>
        </w:tc>
      </w:tr>
      <w:tr w:rsidR="00940822" w14:paraId="0F6EE519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6CFF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28BC" w14:textId="77777777" w:rsidR="00940822" w:rsidRDefault="009907CC" w:rsidP="002B6616">
            <w:r>
              <w:t>UAB Lašų duona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93AE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5CD1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9943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70,68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894A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AF94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967C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 70,68</w:t>
            </w:r>
          </w:p>
        </w:tc>
      </w:tr>
      <w:tr w:rsidR="009907CC" w14:paraId="6C3D567A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9F97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1D7A" w14:textId="77777777" w:rsidR="009907CC" w:rsidRDefault="009907CC" w:rsidP="002B6616">
            <w:r>
              <w:t xml:space="preserve">UAB </w:t>
            </w:r>
            <w:proofErr w:type="spellStart"/>
            <w:r>
              <w:t>Svaita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9EF2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8AA5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C8E3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8A80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28C4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BFFF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907CC" w14:paraId="5637B82F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730C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360E" w14:textId="77777777" w:rsidR="009907CC" w:rsidRDefault="009907CC" w:rsidP="002B6616">
            <w:r>
              <w:t>UAB Domus Auto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6E62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8164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A05C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CAC1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2614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B08B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134,76</w:t>
            </w:r>
          </w:p>
        </w:tc>
      </w:tr>
      <w:tr w:rsidR="009907CC" w14:paraId="54B5248E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CE4C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10AE" w14:textId="77777777" w:rsidR="009907CC" w:rsidRDefault="009907CC" w:rsidP="002B6616">
            <w:r>
              <w:t>UAB Rokiškio sūris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993B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6B36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DD59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53EE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BEEF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98D6" w14:textId="77777777" w:rsidR="009907CC" w:rsidRDefault="009907CC" w:rsidP="002B6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171,07</w:t>
            </w:r>
          </w:p>
        </w:tc>
      </w:tr>
      <w:tr w:rsidR="00940822" w14:paraId="4FBACAC2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3B1F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DE71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Fiziniai asmenys*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682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3E24" w14:textId="77777777" w:rsidR="00940822" w:rsidRDefault="00940822" w:rsidP="009907CC">
            <w:r>
              <w:rPr>
                <w:b/>
                <w:bCs/>
                <w:sz w:val="22"/>
                <w:szCs w:val="22"/>
              </w:rPr>
              <w:t> </w:t>
            </w:r>
            <w:r w:rsidR="009907CC">
              <w:rPr>
                <w:b/>
                <w:bCs/>
                <w:sz w:val="22"/>
                <w:szCs w:val="22"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B7BC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53CF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2DBA2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9401" w14:textId="77777777" w:rsidR="00940822" w:rsidRDefault="009907CC" w:rsidP="002B6616">
            <w:r>
              <w:rPr>
                <w:b/>
                <w:bCs/>
                <w:sz w:val="22"/>
                <w:szCs w:val="22"/>
              </w:rPr>
              <w:t>498,7</w:t>
            </w:r>
          </w:p>
        </w:tc>
      </w:tr>
      <w:tr w:rsidR="00940822" w14:paraId="46238F34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553F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2F18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Gyventojai, skyrę gyventojų pajamų mokesčio dalį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AA6C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D0FE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7F5B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B328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CAFE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345C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14:paraId="128BAA4E" w14:textId="77777777" w:rsidTr="002B6616">
        <w:trPr>
          <w:trHeight w:val="30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994D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0FE5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Anonimiškai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6D6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DE83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1630" w14:textId="77777777" w:rsidR="00940822" w:rsidRDefault="00940822" w:rsidP="002B661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1E09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F6A4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1D455" w14:textId="77777777" w:rsidR="00940822" w:rsidRDefault="00940822" w:rsidP="002B6616">
            <w:pPr>
              <w:jc w:val="center"/>
            </w:pPr>
          </w:p>
        </w:tc>
      </w:tr>
      <w:tr w:rsidR="00940822" w14:paraId="6AA44367" w14:textId="77777777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3B9E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E89A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2B5F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A3AB" w14:textId="77777777" w:rsidR="00940822" w:rsidRDefault="00940822" w:rsidP="009907CC">
            <w:r>
              <w:rPr>
                <w:b/>
                <w:bCs/>
                <w:sz w:val="22"/>
                <w:szCs w:val="22"/>
              </w:rPr>
              <w:t> </w:t>
            </w:r>
            <w:r w:rsidR="009907CC">
              <w:rPr>
                <w:b/>
                <w:bCs/>
                <w:sz w:val="22"/>
                <w:szCs w:val="22"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ADE3" w14:textId="77777777" w:rsidR="00940822" w:rsidRDefault="00940822" w:rsidP="009907CC">
            <w:r>
              <w:rPr>
                <w:b/>
                <w:bCs/>
                <w:sz w:val="22"/>
                <w:szCs w:val="22"/>
              </w:rPr>
              <w:t> </w:t>
            </w:r>
            <w:r w:rsidR="009907CC">
              <w:rPr>
                <w:b/>
                <w:bCs/>
                <w:sz w:val="22"/>
                <w:szCs w:val="22"/>
              </w:rPr>
              <w:t>27807,17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C457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2681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0817" w14:textId="77777777" w:rsidR="00940822" w:rsidRDefault="00940822" w:rsidP="009907CC">
            <w:r>
              <w:rPr>
                <w:b/>
                <w:bCs/>
                <w:sz w:val="22"/>
                <w:szCs w:val="22"/>
              </w:rPr>
              <w:t> </w:t>
            </w:r>
            <w:r w:rsidR="009907CC">
              <w:rPr>
                <w:b/>
                <w:bCs/>
                <w:sz w:val="22"/>
                <w:szCs w:val="22"/>
              </w:rPr>
              <w:t>27807,17</w:t>
            </w:r>
          </w:p>
        </w:tc>
      </w:tr>
    </w:tbl>
    <w:p w14:paraId="3ABAB995" w14:textId="77777777" w:rsidR="00940822" w:rsidRDefault="00940822" w:rsidP="00940822">
      <w:pPr>
        <w:rPr>
          <w:color w:val="000000"/>
        </w:rPr>
      </w:pPr>
      <w:r>
        <w:rPr>
          <w:color w:val="000000"/>
        </w:rPr>
        <w:t> </w:t>
      </w:r>
    </w:p>
    <w:p w14:paraId="286E69F0" w14:textId="77777777" w:rsidR="009907CC" w:rsidRDefault="009907CC" w:rsidP="00940822">
      <w:pPr>
        <w:ind w:left="10915"/>
        <w:rPr>
          <w:color w:val="000000"/>
        </w:rPr>
      </w:pPr>
      <w:bookmarkStart w:id="0" w:name="part_c2ef3def228340e1872327f9dfb01913"/>
      <w:bookmarkEnd w:id="0"/>
    </w:p>
    <w:p w14:paraId="2EE2E9BD" w14:textId="77777777" w:rsidR="009907CC" w:rsidRDefault="009907CC" w:rsidP="00940822">
      <w:pPr>
        <w:ind w:left="10915"/>
        <w:rPr>
          <w:color w:val="000000"/>
        </w:rPr>
      </w:pPr>
    </w:p>
    <w:p w14:paraId="522DD16C" w14:textId="77777777"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 </w:t>
      </w:r>
    </w:p>
    <w:p w14:paraId="42C80D4D" w14:textId="77777777"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lastRenderedPageBreak/>
        <w:t>6-ojo VSAFAS „Finansinių ataskaitų</w:t>
      </w:r>
    </w:p>
    <w:p w14:paraId="0FB3207D" w14:textId="77777777"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aiškinamasis raštas“</w:t>
      </w:r>
    </w:p>
    <w:p w14:paraId="65F202E5" w14:textId="77777777" w:rsidR="00940822" w:rsidRDefault="00940822" w:rsidP="00940822">
      <w:pPr>
        <w:ind w:left="4535" w:firstLine="6380"/>
        <w:rPr>
          <w:color w:val="000000"/>
        </w:rPr>
      </w:pPr>
      <w:r>
        <w:rPr>
          <w:color w:val="000000"/>
        </w:rPr>
        <w:t>8 priedas</w:t>
      </w:r>
    </w:p>
    <w:p w14:paraId="106600D5" w14:textId="77777777" w:rsidR="00940822" w:rsidRDefault="00940822" w:rsidP="0094082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SKEMŲ SOCIALINĖS GLOBOS NAMAI </w:t>
      </w:r>
    </w:p>
    <w:p w14:paraId="343AA599" w14:textId="77777777"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(Informacijos apie paramos panaudojimą per ataskaitinį laikotarpį forma)</w:t>
      </w:r>
    </w:p>
    <w:p w14:paraId="48EFBD97" w14:textId="77777777"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14:paraId="30492FFC" w14:textId="77777777"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INFORMACIJA APIE PARAMOS PANAUDOJIMĄ PER 202</w:t>
      </w:r>
      <w:r w:rsidR="009907CC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M ATASKAITINĮ LAIKOTARPĮ</w:t>
      </w:r>
    </w:p>
    <w:p w14:paraId="02C2A021" w14:textId="77777777" w:rsidR="00940822" w:rsidRDefault="00940822" w:rsidP="00940822">
      <w:pPr>
        <w:ind w:left="2880" w:firstLine="10080"/>
        <w:jc w:val="center"/>
        <w:rPr>
          <w:color w:val="000000"/>
        </w:rPr>
      </w:pPr>
      <w:r>
        <w:rPr>
          <w:i/>
          <w:i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40"/>
        <w:gridCol w:w="1570"/>
        <w:gridCol w:w="1570"/>
        <w:gridCol w:w="1570"/>
        <w:gridCol w:w="1569"/>
        <w:gridCol w:w="1569"/>
        <w:gridCol w:w="1712"/>
        <w:gridCol w:w="1569"/>
      </w:tblGrid>
      <w:tr w:rsidR="00940822" w14:paraId="0E10BBDE" w14:textId="77777777" w:rsidTr="002B6616">
        <w:trPr>
          <w:trHeight w:val="557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D3B2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Eil.</w:t>
            </w:r>
          </w:p>
          <w:p w14:paraId="4C175F5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209D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Paramos rūšis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ED9F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Gautos paramos likutis ataskaitinio laikotarpio pradžioje</w:t>
            </w:r>
          </w:p>
        </w:tc>
        <w:tc>
          <w:tcPr>
            <w:tcW w:w="28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A449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 ataskaitinį laikotarpį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4ED9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Paramos likutis ataskaitinio laikotarpio pabaigoje</w:t>
            </w:r>
          </w:p>
        </w:tc>
      </w:tr>
      <w:tr w:rsidR="00940822" w14:paraId="6A5E09F9" w14:textId="77777777" w:rsidTr="002B6616">
        <w:trPr>
          <w:trHeight w:val="11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3EFBE" w14:textId="77777777" w:rsidR="00940822" w:rsidRDefault="00940822" w:rsidP="002B661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1196D" w14:textId="77777777" w:rsidR="00940822" w:rsidRDefault="00940822" w:rsidP="002B661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9366C" w14:textId="77777777" w:rsidR="00940822" w:rsidRDefault="00940822" w:rsidP="002B6616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C68B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Gauta*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9F42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Pergrupuota į kitą paramos rūšį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7BDF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Sunaudota subjekto veikloje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EC22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Perduota kitiems viešojo sektoriaus subjektams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B131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Perduota ne viešojo sektoriaus subjektams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D5A4C" w14:textId="77777777" w:rsidR="00940822" w:rsidRDefault="00940822" w:rsidP="002B6616"/>
        </w:tc>
      </w:tr>
      <w:tr w:rsidR="00940822" w14:paraId="619F4A65" w14:textId="77777777" w:rsidTr="002B6616">
        <w:trPr>
          <w:trHeight w:val="30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72BE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C25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128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3169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72B7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D40F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2DC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D51A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2E13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40822" w14:paraId="3605CB48" w14:textId="77777777" w:rsidTr="002B661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E713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8A57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Pinigais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D531" w14:textId="77777777"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8B5F" w14:textId="77777777" w:rsidR="00940822" w:rsidRDefault="009907CC" w:rsidP="002B6616">
            <w:pPr>
              <w:jc w:val="center"/>
            </w:pPr>
            <w:r>
              <w:rPr>
                <w:b/>
                <w:bCs/>
              </w:rPr>
              <w:t>498,7</w:t>
            </w:r>
            <w:r w:rsidR="00940822"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9BCC" w14:textId="77777777"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A43F" w14:textId="77777777" w:rsidR="00940822" w:rsidRDefault="009907CC" w:rsidP="002B6616">
            <w:pPr>
              <w:jc w:val="center"/>
            </w:pPr>
            <w:r>
              <w:rPr>
                <w:b/>
                <w:bCs/>
              </w:rPr>
              <w:t>498,7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D523" w14:textId="77777777"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67CC" w14:textId="77777777"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CCE9" w14:textId="77777777"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40822" w14:paraId="30FEAD09" w14:textId="77777777" w:rsidTr="002B661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4B52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4B2E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Turtu, išskyrus pinigus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D4A4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6282" w14:textId="77777777" w:rsidR="00940822" w:rsidRDefault="00940822" w:rsidP="009907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  <w:r w:rsidR="009907CC">
              <w:rPr>
                <w:b/>
                <w:bCs/>
                <w:sz w:val="22"/>
                <w:szCs w:val="22"/>
              </w:rPr>
              <w:t>29557,17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E148" w14:textId="77777777" w:rsidR="00940822" w:rsidRDefault="00940822" w:rsidP="002B6616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48A5" w14:textId="77777777" w:rsidR="00940822" w:rsidRDefault="009907CC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28696,17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B257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899F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86AF" w14:textId="77777777" w:rsidR="00940822" w:rsidRDefault="009907CC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861</w:t>
            </w:r>
            <w:r w:rsidR="009408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14:paraId="3D1C8B84" w14:textId="77777777" w:rsidTr="002B6616">
        <w:trPr>
          <w:trHeight w:val="26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F45B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28D8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Paslaugomis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9B8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7DE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C59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E196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0604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AF14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7433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14:paraId="0B115119" w14:textId="77777777" w:rsidTr="002B6616">
        <w:trPr>
          <w:trHeight w:val="27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0945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4608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Turto panauda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4998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17E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9790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546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5B85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B2F7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89AB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14:paraId="4B54B5FD" w14:textId="77777777" w:rsidTr="002B661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D5D1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936F" w14:textId="77777777" w:rsidR="00940822" w:rsidRDefault="00940822" w:rsidP="002B6616"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E15D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9708" w14:textId="77777777" w:rsidR="00940822" w:rsidRDefault="009907CC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30055,87</w:t>
            </w:r>
            <w:r w:rsidR="009408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FD9F" w14:textId="77777777" w:rsidR="00940822" w:rsidRDefault="00940822" w:rsidP="002B6616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B64C" w14:textId="77777777" w:rsidR="00940822" w:rsidRDefault="009907CC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29194,87</w:t>
            </w:r>
            <w:r w:rsidR="009408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4D10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3547" w14:textId="77777777"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D628" w14:textId="77777777" w:rsidR="00940822" w:rsidRDefault="009907CC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861</w:t>
            </w:r>
            <w:r w:rsidR="0094082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0BD695B0" w14:textId="77777777" w:rsidR="00940822" w:rsidRDefault="00940822" w:rsidP="00940822">
      <w:pPr>
        <w:rPr>
          <w:color w:val="000000"/>
        </w:rPr>
      </w:pPr>
      <w:r>
        <w:rPr>
          <w:color w:val="000000"/>
        </w:rPr>
        <w:t> </w:t>
      </w:r>
    </w:p>
    <w:p w14:paraId="42392E32" w14:textId="77777777" w:rsidR="00940822" w:rsidRDefault="00940822" w:rsidP="00940822">
      <w:pPr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>* Šio stulpelio skiltyse nurodytų lėšų suma turi sutapti su 6-ojo viešojo sektoriaus apskaitos ir finansinės atskaitomybės standarto „Finansinių ataskaitų aiškinamasis raštas“ 7 priedo lentelės 8 stulpelio skiltyse nurodytų lėšų suma</w:t>
      </w:r>
    </w:p>
    <w:p w14:paraId="26AE02EA" w14:textId="77777777" w:rsidR="00940822" w:rsidRDefault="00940822" w:rsidP="00940822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7CB2A12C" w14:textId="77777777" w:rsidR="00ED2D7F" w:rsidRDefault="00ED2D7F"/>
    <w:sectPr w:rsidR="00ED2D7F" w:rsidSect="0094082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22"/>
    <w:rsid w:val="004D7188"/>
    <w:rsid w:val="005E34CC"/>
    <w:rsid w:val="00940822"/>
    <w:rsid w:val="009907CC"/>
    <w:rsid w:val="009F7022"/>
    <w:rsid w:val="00CC3CFE"/>
    <w:rsid w:val="00E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BAF"/>
  <w15:chartTrackingRefBased/>
  <w15:docId w15:val="{BE5EE36E-22AC-4473-A077-602FC1A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40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Arvydas Šapokas</cp:lastModifiedBy>
  <cp:revision>2</cp:revision>
  <dcterms:created xsi:type="dcterms:W3CDTF">2022-03-01T05:58:00Z</dcterms:created>
  <dcterms:modified xsi:type="dcterms:W3CDTF">2022-03-01T05:58:00Z</dcterms:modified>
</cp:coreProperties>
</file>