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ECFE" w14:textId="77777777" w:rsidR="00434EFB" w:rsidRDefault="00000000">
      <w:pPr>
        <w:tabs>
          <w:tab w:val="left" w:pos="2812"/>
          <w:tab w:val="left" w:pos="4054"/>
          <w:tab w:val="left" w:pos="5289"/>
          <w:tab w:val="left" w:pos="6929"/>
          <w:tab w:val="left" w:pos="8369"/>
          <w:tab w:val="left" w:pos="9889"/>
        </w:tabs>
        <w:ind w:left="9117"/>
        <w:rPr>
          <w:szCs w:val="24"/>
          <w:lang w:eastAsia="lt-LT"/>
        </w:rPr>
      </w:pPr>
      <w:r>
        <w:rPr>
          <w:szCs w:val="24"/>
          <w:lang w:eastAsia="lt-LT"/>
        </w:rPr>
        <w:t xml:space="preserve">Geriamojo vandens tiekėjų vykdomos geriamojo </w:t>
      </w:r>
    </w:p>
    <w:p w14:paraId="550B8F2F" w14:textId="77777777" w:rsidR="00434EFB" w:rsidRDefault="00000000">
      <w:pPr>
        <w:tabs>
          <w:tab w:val="left" w:pos="2812"/>
          <w:tab w:val="left" w:pos="4054"/>
          <w:tab w:val="left" w:pos="5289"/>
          <w:tab w:val="left" w:pos="6929"/>
          <w:tab w:val="left" w:pos="8369"/>
          <w:tab w:val="left" w:pos="9889"/>
        </w:tabs>
        <w:ind w:left="9117"/>
        <w:rPr>
          <w:szCs w:val="24"/>
          <w:lang w:eastAsia="lt-LT"/>
        </w:rPr>
      </w:pPr>
      <w:r>
        <w:rPr>
          <w:szCs w:val="24"/>
          <w:lang w:eastAsia="lt-LT"/>
        </w:rPr>
        <w:t xml:space="preserve">vandens programinės priežiūros metinės statistinės </w:t>
      </w:r>
    </w:p>
    <w:p w14:paraId="3780DFC8" w14:textId="77777777" w:rsidR="00434EFB" w:rsidRDefault="00000000">
      <w:pPr>
        <w:tabs>
          <w:tab w:val="left" w:pos="2812"/>
          <w:tab w:val="left" w:pos="4054"/>
          <w:tab w:val="left" w:pos="5289"/>
          <w:tab w:val="left" w:pos="6929"/>
          <w:tab w:val="left" w:pos="8369"/>
          <w:tab w:val="left" w:pos="9889"/>
        </w:tabs>
        <w:ind w:left="9117"/>
        <w:rPr>
          <w:szCs w:val="24"/>
          <w:lang w:eastAsia="lt-LT"/>
        </w:rPr>
      </w:pPr>
      <w:r>
        <w:rPr>
          <w:szCs w:val="24"/>
          <w:lang w:eastAsia="lt-LT"/>
        </w:rPr>
        <w:t xml:space="preserve">ataskaitos teikimo tvarkos aprašo </w:t>
      </w:r>
    </w:p>
    <w:p w14:paraId="5C8B2876" w14:textId="68AADF1C" w:rsidR="00434EFB" w:rsidRPr="00077A89" w:rsidRDefault="00000000" w:rsidP="00077A89">
      <w:pPr>
        <w:tabs>
          <w:tab w:val="left" w:pos="2812"/>
          <w:tab w:val="left" w:pos="4054"/>
          <w:tab w:val="left" w:pos="5289"/>
          <w:tab w:val="left" w:pos="6929"/>
          <w:tab w:val="left" w:pos="8369"/>
          <w:tab w:val="left" w:pos="9889"/>
        </w:tabs>
        <w:ind w:left="9117"/>
        <w:rPr>
          <w:szCs w:val="24"/>
          <w:lang w:eastAsia="lt-LT"/>
        </w:rPr>
      </w:pPr>
      <w:r>
        <w:rPr>
          <w:szCs w:val="24"/>
          <w:lang w:eastAsia="lt-LT"/>
        </w:rPr>
        <w:t>priedas</w:t>
      </w:r>
    </w:p>
    <w:p w14:paraId="619C108E" w14:textId="77777777" w:rsidR="00434EFB" w:rsidRDefault="00434EFB">
      <w:pPr>
        <w:spacing w:line="276" w:lineRule="auto"/>
        <w:ind w:left="92"/>
        <w:rPr>
          <w:sz w:val="22"/>
          <w:szCs w:val="22"/>
          <w:lang w:eastAsia="lt-LT"/>
        </w:rPr>
      </w:pPr>
    </w:p>
    <w:p w14:paraId="3B3401AF" w14:textId="75C5BD26" w:rsidR="00434EFB" w:rsidRDefault="007138CF" w:rsidP="007138CF">
      <w:pPr>
        <w:tabs>
          <w:tab w:val="right" w:leader="underscore" w:pos="14742"/>
        </w:tabs>
        <w:spacing w:line="276" w:lineRule="auto"/>
        <w:ind w:left="92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   </w:t>
      </w:r>
      <w:r w:rsidR="006E40CE">
        <w:rPr>
          <w:sz w:val="22"/>
          <w:szCs w:val="22"/>
          <w:lang w:eastAsia="lt-LT"/>
        </w:rPr>
        <w:t xml:space="preserve">            </w:t>
      </w:r>
      <w:r>
        <w:rPr>
          <w:sz w:val="22"/>
          <w:szCs w:val="22"/>
          <w:lang w:eastAsia="lt-LT"/>
        </w:rPr>
        <w:t xml:space="preserve"> _</w:t>
      </w:r>
      <w:r>
        <w:rPr>
          <w:sz w:val="22"/>
          <w:szCs w:val="22"/>
          <w:u w:val="single"/>
          <w:lang w:eastAsia="lt-LT"/>
        </w:rPr>
        <w:t xml:space="preserve">Skemų socialinės globos namai, Klevų g.10 Skemų km., LT-42104 Rokiškio r., Tel.+370 604 79775   </w:t>
      </w:r>
      <w:proofErr w:type="spellStart"/>
      <w:r>
        <w:rPr>
          <w:sz w:val="22"/>
          <w:szCs w:val="22"/>
          <w:u w:val="single"/>
          <w:lang w:eastAsia="lt-LT"/>
        </w:rPr>
        <w:t>el.p</w:t>
      </w:r>
      <w:proofErr w:type="spellEnd"/>
      <w:r>
        <w:rPr>
          <w:sz w:val="22"/>
          <w:szCs w:val="22"/>
          <w:u w:val="single"/>
          <w:lang w:eastAsia="lt-LT"/>
        </w:rPr>
        <w:t xml:space="preserve">.: </w:t>
      </w:r>
      <w:hyperlink r:id="rId6" w:history="1">
        <w:r w:rsidR="006E40CE" w:rsidRPr="00267997">
          <w:rPr>
            <w:rStyle w:val="Hipersaitas"/>
            <w:i/>
            <w:iCs/>
            <w:sz w:val="22"/>
            <w:szCs w:val="22"/>
            <w:lang w:eastAsia="lt-LT"/>
          </w:rPr>
          <w:t>info@skemai.lt</w:t>
        </w:r>
      </w:hyperlink>
      <w:r w:rsidR="006E40CE">
        <w:rPr>
          <w:i/>
          <w:iCs/>
          <w:sz w:val="22"/>
          <w:szCs w:val="22"/>
          <w:u w:val="single"/>
          <w:lang w:eastAsia="lt-LT"/>
        </w:rPr>
        <w:t xml:space="preserve">                          </w:t>
      </w:r>
      <w:r>
        <w:rPr>
          <w:sz w:val="22"/>
          <w:szCs w:val="22"/>
          <w:u w:val="single"/>
          <w:lang w:eastAsia="lt-LT"/>
        </w:rPr>
        <w:t xml:space="preserve"> </w:t>
      </w:r>
      <w:r>
        <w:rPr>
          <w:sz w:val="22"/>
          <w:szCs w:val="22"/>
          <w:lang w:eastAsia="lt-LT"/>
        </w:rPr>
        <w:t>__</w:t>
      </w:r>
    </w:p>
    <w:p w14:paraId="55317834" w14:textId="77777777" w:rsidR="00434EFB" w:rsidRDefault="00000000">
      <w:pPr>
        <w:spacing w:line="276" w:lineRule="auto"/>
        <w:jc w:val="center"/>
        <w:rPr>
          <w:sz w:val="20"/>
          <w:szCs w:val="24"/>
          <w:lang w:eastAsia="lt-LT"/>
        </w:rPr>
      </w:pPr>
      <w:r>
        <w:rPr>
          <w:sz w:val="20"/>
          <w:szCs w:val="24"/>
          <w:lang w:eastAsia="lt-LT"/>
        </w:rPr>
        <w:t>(geriamojo vandens tiekėjo pavadinimas / vardas, pavardė, adresas, telefonas, faksas, el. paštas)</w:t>
      </w:r>
    </w:p>
    <w:p w14:paraId="775516BA" w14:textId="022BB827" w:rsidR="00434EFB" w:rsidRDefault="00000000" w:rsidP="00392B94">
      <w:pPr>
        <w:tabs>
          <w:tab w:val="right" w:leader="underscore" w:pos="14742"/>
        </w:tabs>
        <w:spacing w:line="276" w:lineRule="auto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________________________________________________________________________________________________________________________________</w:t>
      </w:r>
    </w:p>
    <w:p w14:paraId="1655D2C3" w14:textId="77777777" w:rsidR="00434EFB" w:rsidRDefault="00434EFB">
      <w:pPr>
        <w:tabs>
          <w:tab w:val="left" w:pos="2812"/>
          <w:tab w:val="left" w:pos="4054"/>
          <w:tab w:val="left" w:pos="5289"/>
          <w:tab w:val="left" w:pos="6929"/>
          <w:tab w:val="left" w:pos="8369"/>
          <w:tab w:val="left" w:pos="9889"/>
          <w:tab w:val="left" w:pos="11429"/>
          <w:tab w:val="left" w:pos="12969"/>
        </w:tabs>
        <w:spacing w:line="276" w:lineRule="auto"/>
        <w:ind w:left="92"/>
        <w:rPr>
          <w:sz w:val="22"/>
          <w:szCs w:val="22"/>
          <w:lang w:eastAsia="lt-LT"/>
        </w:rPr>
      </w:pPr>
    </w:p>
    <w:p w14:paraId="7583399C" w14:textId="77777777" w:rsidR="00434EFB" w:rsidRDefault="00000000">
      <w:pPr>
        <w:tabs>
          <w:tab w:val="left" w:pos="4054"/>
          <w:tab w:val="left" w:pos="5289"/>
          <w:tab w:val="left" w:pos="6929"/>
          <w:tab w:val="left" w:pos="8369"/>
          <w:tab w:val="left" w:pos="9889"/>
          <w:tab w:val="left" w:pos="11429"/>
          <w:tab w:val="left" w:pos="12969"/>
        </w:tabs>
        <w:spacing w:line="276" w:lineRule="auto"/>
        <w:ind w:left="92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Valstybinės maisto ir veterinarijos tarnybos</w:t>
      </w:r>
    </w:p>
    <w:p w14:paraId="46460D68" w14:textId="35BCCB00" w:rsidR="00434EFB" w:rsidRDefault="00000000" w:rsidP="006E40CE">
      <w:pPr>
        <w:spacing w:line="276" w:lineRule="auto"/>
        <w:ind w:left="92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________</w:t>
      </w:r>
      <w:r w:rsidR="006E40CE">
        <w:rPr>
          <w:sz w:val="22"/>
          <w:szCs w:val="22"/>
          <w:u w:val="single"/>
          <w:lang w:eastAsia="lt-LT"/>
        </w:rPr>
        <w:t>Panevėžio</w:t>
      </w:r>
      <w:r>
        <w:rPr>
          <w:sz w:val="22"/>
          <w:szCs w:val="22"/>
          <w:lang w:eastAsia="lt-LT"/>
        </w:rPr>
        <w:t>______ departamentui</w:t>
      </w:r>
    </w:p>
    <w:p w14:paraId="087D32D0" w14:textId="77777777" w:rsidR="00434EFB" w:rsidRDefault="00434EFB">
      <w:pPr>
        <w:spacing w:line="276" w:lineRule="auto"/>
        <w:ind w:left="92"/>
        <w:rPr>
          <w:sz w:val="22"/>
          <w:szCs w:val="22"/>
          <w:lang w:eastAsia="lt-LT"/>
        </w:rPr>
      </w:pPr>
    </w:p>
    <w:p w14:paraId="46131BD8" w14:textId="56499CD4" w:rsidR="00434EFB" w:rsidRDefault="00000000">
      <w:pPr>
        <w:spacing w:line="276" w:lineRule="auto"/>
        <w:jc w:val="center"/>
        <w:rPr>
          <w:b/>
          <w:bCs/>
          <w:sz w:val="22"/>
          <w:szCs w:val="22"/>
          <w:lang w:eastAsia="lt-LT"/>
        </w:rPr>
      </w:pPr>
      <w:r>
        <w:rPr>
          <w:b/>
          <w:bCs/>
          <w:sz w:val="22"/>
          <w:szCs w:val="22"/>
          <w:lang w:eastAsia="lt-LT"/>
        </w:rPr>
        <w:t>GERIAMOJO VANDENS TIEKĖJŲ VYKDOMOS _</w:t>
      </w:r>
      <w:r w:rsidR="006E40CE">
        <w:rPr>
          <w:b/>
          <w:bCs/>
          <w:sz w:val="22"/>
          <w:szCs w:val="22"/>
          <w:u w:val="single"/>
          <w:lang w:eastAsia="lt-LT"/>
        </w:rPr>
        <w:t>2022</w:t>
      </w:r>
      <w:r>
        <w:rPr>
          <w:b/>
          <w:bCs/>
          <w:sz w:val="22"/>
          <w:szCs w:val="22"/>
          <w:lang w:eastAsia="lt-LT"/>
        </w:rPr>
        <w:t>__M. GERIAMOJO VANDENS PROGRAMINĖS PRIEŽIŪROS ATASKAITA</w:t>
      </w:r>
    </w:p>
    <w:p w14:paraId="662015D8" w14:textId="77777777" w:rsidR="00434EFB" w:rsidRDefault="00434EFB">
      <w:pPr>
        <w:tabs>
          <w:tab w:val="left" w:pos="2812"/>
          <w:tab w:val="left" w:pos="4054"/>
          <w:tab w:val="left" w:pos="5289"/>
          <w:tab w:val="left" w:pos="6929"/>
          <w:tab w:val="left" w:pos="9889"/>
          <w:tab w:val="left" w:pos="11429"/>
          <w:tab w:val="left" w:pos="12969"/>
        </w:tabs>
        <w:spacing w:line="276" w:lineRule="auto"/>
        <w:ind w:left="92"/>
        <w:jc w:val="center"/>
        <w:rPr>
          <w:sz w:val="22"/>
          <w:szCs w:val="22"/>
          <w:lang w:eastAsia="lt-LT"/>
        </w:rPr>
      </w:pPr>
    </w:p>
    <w:p w14:paraId="77F2DA47" w14:textId="3C814F09" w:rsidR="00434EFB" w:rsidRDefault="00000000">
      <w:pPr>
        <w:tabs>
          <w:tab w:val="left" w:pos="2812"/>
          <w:tab w:val="left" w:pos="4054"/>
          <w:tab w:val="left" w:pos="5289"/>
          <w:tab w:val="left" w:pos="6929"/>
          <w:tab w:val="left" w:pos="9889"/>
          <w:tab w:val="left" w:pos="11429"/>
          <w:tab w:val="left" w:pos="12969"/>
        </w:tabs>
        <w:spacing w:line="276" w:lineRule="auto"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___</w:t>
      </w:r>
      <w:r w:rsidR="006E40CE">
        <w:rPr>
          <w:sz w:val="22"/>
          <w:szCs w:val="22"/>
          <w:u w:val="single"/>
          <w:lang w:eastAsia="lt-LT"/>
        </w:rPr>
        <w:t>2023-01-</w:t>
      </w:r>
      <w:r w:rsidR="0018410B">
        <w:rPr>
          <w:sz w:val="22"/>
          <w:szCs w:val="22"/>
          <w:u w:val="single"/>
          <w:lang w:eastAsia="lt-LT"/>
        </w:rPr>
        <w:t>2</w:t>
      </w:r>
      <w:r w:rsidR="00407B88">
        <w:rPr>
          <w:sz w:val="22"/>
          <w:szCs w:val="22"/>
          <w:u w:val="single"/>
          <w:lang w:eastAsia="lt-LT"/>
        </w:rPr>
        <w:t>3</w:t>
      </w:r>
      <w:r>
        <w:rPr>
          <w:sz w:val="22"/>
          <w:szCs w:val="22"/>
          <w:lang w:eastAsia="lt-LT"/>
        </w:rPr>
        <w:t>__ Nr. ___________</w:t>
      </w:r>
    </w:p>
    <w:p w14:paraId="1474DF8F" w14:textId="7E3E1467" w:rsidR="00434EFB" w:rsidRPr="00077A89" w:rsidRDefault="00000000" w:rsidP="00077A89">
      <w:pPr>
        <w:tabs>
          <w:tab w:val="left" w:pos="2812"/>
          <w:tab w:val="left" w:pos="4054"/>
          <w:tab w:val="left" w:pos="5289"/>
          <w:tab w:val="left" w:pos="6929"/>
          <w:tab w:val="left" w:pos="8369"/>
          <w:tab w:val="left" w:pos="9889"/>
          <w:tab w:val="left" w:pos="11429"/>
          <w:tab w:val="left" w:pos="12969"/>
        </w:tabs>
        <w:spacing w:line="276" w:lineRule="auto"/>
        <w:ind w:left="-1418"/>
        <w:jc w:val="center"/>
        <w:rPr>
          <w:sz w:val="22"/>
          <w:szCs w:val="22"/>
          <w:lang w:eastAsia="lt-LT"/>
        </w:rPr>
      </w:pPr>
      <w:r>
        <w:rPr>
          <w:sz w:val="20"/>
          <w:szCs w:val="24"/>
          <w:lang w:eastAsia="lt-LT"/>
        </w:rPr>
        <w:t>(data)</w:t>
      </w:r>
    </w:p>
    <w:tbl>
      <w:tblPr>
        <w:tblW w:w="15482" w:type="dxa"/>
        <w:tblLook w:val="04A0" w:firstRow="1" w:lastRow="0" w:firstColumn="1" w:lastColumn="0" w:noHBand="0" w:noVBand="1"/>
      </w:tblPr>
      <w:tblGrid>
        <w:gridCol w:w="6527"/>
        <w:gridCol w:w="2693"/>
        <w:gridCol w:w="2393"/>
        <w:gridCol w:w="3869"/>
      </w:tblGrid>
      <w:tr w:rsidR="00434EFB" w14:paraId="33F4DD21" w14:textId="77777777">
        <w:trPr>
          <w:trHeight w:val="18"/>
        </w:trPr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124A6" w14:textId="77777777" w:rsidR="00434EFB" w:rsidRDefault="00000000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Vandenvietės (-</w:t>
            </w:r>
            <w:proofErr w:type="spellStart"/>
            <w:r>
              <w:rPr>
                <w:sz w:val="22"/>
                <w:szCs w:val="22"/>
                <w:lang w:eastAsia="lt-LT"/>
              </w:rPr>
              <w:t>čių</w:t>
            </w:r>
            <w:proofErr w:type="spellEnd"/>
            <w:r>
              <w:rPr>
                <w:sz w:val="22"/>
                <w:szCs w:val="22"/>
                <w:lang w:eastAsia="lt-LT"/>
              </w:rPr>
              <w:t>) pavadinimas (-ai)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D7DAE2" w14:textId="77777777" w:rsidR="00434EFB" w:rsidRDefault="00434EFB">
            <w:pPr>
              <w:spacing w:line="276" w:lineRule="auto"/>
              <w:ind w:firstLine="55"/>
              <w:jc w:val="center"/>
              <w:rPr>
                <w:i/>
                <w:iCs/>
                <w:sz w:val="22"/>
                <w:szCs w:val="22"/>
                <w:lang w:eastAsia="lt-LT"/>
              </w:rPr>
            </w:pPr>
          </w:p>
        </w:tc>
      </w:tr>
      <w:tr w:rsidR="00434EFB" w14:paraId="1A6382A3" w14:textId="77777777">
        <w:trPr>
          <w:trHeight w:val="18"/>
        </w:trPr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40A56" w14:textId="77777777" w:rsidR="00434EFB" w:rsidRDefault="00000000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Geriamojo vandens tiekimo objekto teritorijos (GVTOT) pavadinimas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9D6CCC" w14:textId="01CBD974" w:rsidR="00434EFB" w:rsidRPr="00527E3A" w:rsidRDefault="006E40CE" w:rsidP="006E40CE">
            <w:pPr>
              <w:spacing w:line="276" w:lineRule="auto"/>
              <w:ind w:firstLine="55"/>
              <w:rPr>
                <w:rFonts w:asciiTheme="majorBidi" w:hAnsiTheme="majorBidi" w:cstheme="majorBidi"/>
                <w:sz w:val="22"/>
                <w:szCs w:val="22"/>
                <w:lang w:eastAsia="lt-LT"/>
              </w:rPr>
            </w:pPr>
            <w:r w:rsidRPr="00527E3A">
              <w:rPr>
                <w:rFonts w:asciiTheme="majorBidi" w:hAnsiTheme="majorBidi" w:cstheme="majorBidi"/>
                <w:sz w:val="22"/>
                <w:szCs w:val="22"/>
                <w:lang w:eastAsia="lt-LT"/>
              </w:rPr>
              <w:t>SKEMŲ SOCIALINĖS GLOBOS NAMŲ VANDENVIETĖ</w:t>
            </w:r>
          </w:p>
        </w:tc>
      </w:tr>
      <w:tr w:rsidR="00434EFB" w14:paraId="1C2A5672" w14:textId="77777777">
        <w:trPr>
          <w:trHeight w:val="18"/>
        </w:trPr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7675A" w14:textId="77777777" w:rsidR="00434EFB" w:rsidRDefault="00000000">
            <w:pPr>
              <w:spacing w:line="276" w:lineRule="auto"/>
              <w:rPr>
                <w:sz w:val="22"/>
                <w:szCs w:val="22"/>
                <w:vertAlign w:val="superscript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GVTOT kodas </w:t>
            </w:r>
            <w:r>
              <w:rPr>
                <w:sz w:val="22"/>
                <w:szCs w:val="22"/>
                <w:vertAlign w:val="superscript"/>
                <w:lang w:eastAsia="lt-LT"/>
              </w:rPr>
              <w:t>(1)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64D41E" w14:textId="588AA4BB" w:rsidR="00434EFB" w:rsidRPr="00527E3A" w:rsidRDefault="006E40CE">
            <w:pPr>
              <w:spacing w:line="276" w:lineRule="auto"/>
              <w:ind w:firstLine="55"/>
              <w:rPr>
                <w:rFonts w:asciiTheme="majorBidi" w:hAnsiTheme="majorBidi" w:cstheme="majorBidi"/>
                <w:sz w:val="20"/>
                <w:szCs w:val="24"/>
                <w:lang w:eastAsia="lt-LT"/>
              </w:rPr>
            </w:pPr>
            <w:r w:rsidRPr="00527E3A">
              <w:rPr>
                <w:rFonts w:asciiTheme="majorBidi" w:hAnsiTheme="majorBidi" w:cstheme="majorBidi"/>
                <w:sz w:val="20"/>
                <w:szCs w:val="24"/>
                <w:lang w:eastAsia="lt-LT"/>
              </w:rPr>
              <w:t>LT00573ROKIŠKIO</w:t>
            </w:r>
            <w:r w:rsidR="00162E11" w:rsidRPr="00527E3A">
              <w:rPr>
                <w:rFonts w:asciiTheme="majorBidi" w:hAnsiTheme="majorBidi" w:cstheme="majorBidi"/>
                <w:sz w:val="20"/>
                <w:szCs w:val="24"/>
                <w:lang w:eastAsia="lt-LT"/>
              </w:rPr>
              <w:t xml:space="preserve"> </w:t>
            </w:r>
            <w:r w:rsidRPr="00527E3A">
              <w:rPr>
                <w:rFonts w:asciiTheme="majorBidi" w:hAnsiTheme="majorBidi" w:cstheme="majorBidi"/>
                <w:sz w:val="20"/>
                <w:szCs w:val="24"/>
                <w:lang w:eastAsia="lt-LT"/>
              </w:rPr>
              <w:t>SKEMAI</w:t>
            </w:r>
          </w:p>
        </w:tc>
      </w:tr>
      <w:tr w:rsidR="00434EFB" w14:paraId="32316243" w14:textId="77777777">
        <w:trPr>
          <w:trHeight w:val="428"/>
        </w:trPr>
        <w:tc>
          <w:tcPr>
            <w:tcW w:w="65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431B33" w14:textId="77777777" w:rsidR="00434EFB" w:rsidRDefault="00000000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GVTOT NUTS III </w:t>
            </w:r>
            <w:r>
              <w:rPr>
                <w:sz w:val="22"/>
                <w:szCs w:val="22"/>
                <w:vertAlign w:val="superscript"/>
                <w:lang w:eastAsia="lt-LT"/>
              </w:rPr>
              <w:t xml:space="preserve">(2) </w:t>
            </w:r>
            <w:r>
              <w:rPr>
                <w:sz w:val="22"/>
                <w:szCs w:val="22"/>
                <w:lang w:eastAsia="lt-LT"/>
              </w:rPr>
              <w:t xml:space="preserve">                                                                                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C772773" w14:textId="4F33B483" w:rsidR="00434EFB" w:rsidRPr="00527E3A" w:rsidRDefault="006E40CE">
            <w:pPr>
              <w:spacing w:line="276" w:lineRule="auto"/>
              <w:ind w:firstLine="55"/>
              <w:rPr>
                <w:rFonts w:asciiTheme="majorBidi" w:hAnsiTheme="majorBidi" w:cstheme="majorBidi"/>
                <w:szCs w:val="24"/>
                <w:lang w:eastAsia="lt-LT"/>
              </w:rPr>
            </w:pPr>
            <w:r w:rsidRPr="00527E3A">
              <w:rPr>
                <w:rFonts w:asciiTheme="majorBidi" w:hAnsiTheme="majorBidi" w:cstheme="majorBidi"/>
                <w:szCs w:val="24"/>
                <w:lang w:eastAsia="lt-LT"/>
              </w:rPr>
              <w:t>LT005</w:t>
            </w:r>
          </w:p>
        </w:tc>
      </w:tr>
      <w:tr w:rsidR="00434EFB" w14:paraId="3EB199BB" w14:textId="77777777">
        <w:trPr>
          <w:trHeight w:val="326"/>
        </w:trPr>
        <w:tc>
          <w:tcPr>
            <w:tcW w:w="65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B936501" w14:textId="77777777" w:rsidR="00434EFB" w:rsidRDefault="00000000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GVTOT LAU kodas</w:t>
            </w:r>
            <w:r>
              <w:rPr>
                <w:sz w:val="22"/>
                <w:szCs w:val="22"/>
                <w:vertAlign w:val="superscript"/>
                <w:lang w:eastAsia="lt-LT"/>
              </w:rPr>
              <w:t>(3)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096A7D6" w14:textId="6F0757DF" w:rsidR="00434EFB" w:rsidRPr="00527E3A" w:rsidRDefault="006E40CE">
            <w:pPr>
              <w:spacing w:line="276" w:lineRule="auto"/>
              <w:ind w:firstLine="55"/>
              <w:rPr>
                <w:rFonts w:asciiTheme="majorBidi" w:hAnsiTheme="majorBidi" w:cstheme="majorBidi"/>
                <w:szCs w:val="24"/>
                <w:lang w:eastAsia="lt-LT"/>
              </w:rPr>
            </w:pPr>
            <w:r w:rsidRPr="00527E3A">
              <w:rPr>
                <w:rFonts w:asciiTheme="majorBidi" w:hAnsiTheme="majorBidi" w:cstheme="majorBidi"/>
                <w:szCs w:val="24"/>
                <w:lang w:eastAsia="lt-LT"/>
              </w:rPr>
              <w:t>73</w:t>
            </w:r>
          </w:p>
        </w:tc>
      </w:tr>
      <w:tr w:rsidR="00434EFB" w14:paraId="709DBD06" w14:textId="77777777">
        <w:trPr>
          <w:trHeight w:val="18"/>
        </w:trPr>
        <w:tc>
          <w:tcPr>
            <w:tcW w:w="65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35E5F" w14:textId="77777777" w:rsidR="00434EFB" w:rsidRDefault="00000000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GVTOT koordinatės</w:t>
            </w:r>
            <w:r>
              <w:rPr>
                <w:sz w:val="22"/>
                <w:szCs w:val="22"/>
                <w:vertAlign w:val="superscript"/>
                <w:lang w:eastAsia="lt-LT"/>
              </w:rPr>
              <w:t>(4)</w:t>
            </w:r>
          </w:p>
        </w:tc>
        <w:tc>
          <w:tcPr>
            <w:tcW w:w="8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282846" w14:textId="2E832483" w:rsidR="00434EFB" w:rsidRPr="00527E3A" w:rsidRDefault="006E40CE" w:rsidP="006E40CE">
            <w:pPr>
              <w:spacing w:line="276" w:lineRule="auto"/>
              <w:ind w:firstLine="55"/>
              <w:rPr>
                <w:rFonts w:asciiTheme="majorBidi" w:hAnsiTheme="majorBidi" w:cstheme="majorBidi"/>
                <w:szCs w:val="24"/>
                <w:lang w:eastAsia="lt-LT"/>
              </w:rPr>
            </w:pPr>
            <w:r w:rsidRPr="00527E3A">
              <w:rPr>
                <w:rFonts w:asciiTheme="majorBidi" w:hAnsiTheme="majorBidi" w:cstheme="majorBidi"/>
                <w:szCs w:val="24"/>
                <w:lang w:eastAsia="lt-LT"/>
              </w:rPr>
              <w:t>X-607282;  Y-6204651</w:t>
            </w:r>
          </w:p>
        </w:tc>
      </w:tr>
      <w:tr w:rsidR="00434EFB" w14:paraId="08659DBD" w14:textId="77777777">
        <w:trPr>
          <w:trHeight w:val="18"/>
        </w:trPr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986D6" w14:textId="77777777" w:rsidR="00434EFB" w:rsidRDefault="00000000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Geriamojo vandens kiekis m</w:t>
            </w:r>
            <w:r>
              <w:rPr>
                <w:sz w:val="22"/>
                <w:szCs w:val="22"/>
                <w:vertAlign w:val="superscript"/>
                <w:lang w:eastAsia="lt-LT"/>
              </w:rPr>
              <w:t>3</w:t>
            </w:r>
            <w:r>
              <w:rPr>
                <w:sz w:val="22"/>
                <w:szCs w:val="22"/>
                <w:lang w:eastAsia="lt-LT"/>
              </w:rPr>
              <w:t xml:space="preserve">/d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66C317" w14:textId="79B1AC66" w:rsidR="00434EFB" w:rsidRPr="00527E3A" w:rsidRDefault="006E40CE">
            <w:pPr>
              <w:spacing w:line="276" w:lineRule="auto"/>
              <w:ind w:firstLine="55"/>
              <w:jc w:val="center"/>
              <w:rPr>
                <w:rFonts w:asciiTheme="majorBidi" w:hAnsiTheme="majorBidi" w:cstheme="majorBidi"/>
                <w:szCs w:val="24"/>
                <w:lang w:eastAsia="lt-LT"/>
              </w:rPr>
            </w:pPr>
            <w:r w:rsidRPr="00527E3A">
              <w:rPr>
                <w:rFonts w:asciiTheme="majorBidi" w:hAnsiTheme="majorBidi" w:cstheme="majorBidi"/>
                <w:szCs w:val="24"/>
                <w:lang w:eastAsia="lt-LT"/>
              </w:rPr>
              <w:t>90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7333B" w14:textId="77777777" w:rsidR="00434EFB" w:rsidRPr="00527E3A" w:rsidRDefault="00000000">
            <w:pPr>
              <w:spacing w:line="276" w:lineRule="auto"/>
              <w:rPr>
                <w:rFonts w:asciiTheme="majorBidi" w:hAnsiTheme="majorBidi" w:cstheme="majorBidi"/>
                <w:szCs w:val="24"/>
                <w:lang w:eastAsia="lt-LT"/>
              </w:rPr>
            </w:pPr>
            <w:r w:rsidRPr="00527E3A">
              <w:rPr>
                <w:rFonts w:asciiTheme="majorBidi" w:hAnsiTheme="majorBidi" w:cstheme="majorBidi"/>
                <w:szCs w:val="24"/>
                <w:lang w:eastAsia="lt-LT"/>
              </w:rPr>
              <w:t>Gyventojų skaičius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552B29" w14:textId="353764B0" w:rsidR="00434EFB" w:rsidRPr="00527E3A" w:rsidRDefault="006E40CE" w:rsidP="006E40CE">
            <w:pPr>
              <w:spacing w:line="276" w:lineRule="auto"/>
              <w:ind w:firstLine="55"/>
              <w:rPr>
                <w:rFonts w:asciiTheme="majorBidi" w:hAnsiTheme="majorBidi" w:cstheme="majorBidi"/>
                <w:szCs w:val="24"/>
                <w:lang w:eastAsia="lt-LT"/>
              </w:rPr>
            </w:pPr>
            <w:r w:rsidRPr="00527E3A">
              <w:rPr>
                <w:rFonts w:asciiTheme="majorBidi" w:hAnsiTheme="majorBidi" w:cstheme="majorBidi"/>
                <w:szCs w:val="24"/>
                <w:lang w:eastAsia="lt-LT"/>
              </w:rPr>
              <w:t>400</w:t>
            </w:r>
          </w:p>
        </w:tc>
      </w:tr>
      <w:tr w:rsidR="00434EFB" w14:paraId="35583046" w14:textId="77777777">
        <w:trPr>
          <w:trHeight w:val="18"/>
        </w:trPr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106F8" w14:textId="77777777" w:rsidR="00434EFB" w:rsidRDefault="00000000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Vandens šaltiniai </w:t>
            </w:r>
            <w:r>
              <w:rPr>
                <w:sz w:val="22"/>
                <w:szCs w:val="22"/>
                <w:vertAlign w:val="superscript"/>
                <w:lang w:eastAsia="lt-LT"/>
              </w:rPr>
              <w:t>(5)</w:t>
            </w:r>
            <w:r>
              <w:rPr>
                <w:sz w:val="22"/>
                <w:szCs w:val="22"/>
                <w:lang w:eastAsia="lt-LT"/>
              </w:rPr>
              <w:t xml:space="preserve">, %  nuo viso kiekio </w:t>
            </w:r>
          </w:p>
        </w:tc>
        <w:tc>
          <w:tcPr>
            <w:tcW w:w="8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55317C" w14:textId="5C28F0CE" w:rsidR="00434EFB" w:rsidRPr="00527E3A" w:rsidRDefault="006E40CE" w:rsidP="006E40CE">
            <w:pPr>
              <w:spacing w:line="276" w:lineRule="auto"/>
              <w:ind w:firstLine="55"/>
              <w:rPr>
                <w:rFonts w:asciiTheme="majorBidi" w:hAnsiTheme="majorBidi" w:cstheme="majorBidi"/>
                <w:szCs w:val="24"/>
                <w:lang w:eastAsia="lt-LT"/>
              </w:rPr>
            </w:pPr>
            <w:r w:rsidRPr="00527E3A">
              <w:rPr>
                <w:rFonts w:asciiTheme="majorBidi" w:hAnsiTheme="majorBidi" w:cstheme="majorBidi"/>
                <w:szCs w:val="24"/>
                <w:lang w:eastAsia="lt-LT"/>
              </w:rPr>
              <w:t>Požeminis vanduo-100</w:t>
            </w:r>
            <w:r w:rsidRPr="00527E3A">
              <w:rPr>
                <w:rFonts w:asciiTheme="majorBidi" w:hAnsiTheme="majorBidi" w:cstheme="majorBidi"/>
                <w:szCs w:val="24"/>
                <w:lang w:val="en-US" w:eastAsia="lt-LT"/>
              </w:rPr>
              <w:t>%</w:t>
            </w:r>
          </w:p>
        </w:tc>
      </w:tr>
    </w:tbl>
    <w:p w14:paraId="50942F9B" w14:textId="77777777" w:rsidR="00434EFB" w:rsidRDefault="00434EFB" w:rsidP="00077A89">
      <w:pPr>
        <w:spacing w:line="276" w:lineRule="auto"/>
        <w:rPr>
          <w:sz w:val="22"/>
          <w:szCs w:val="22"/>
          <w:lang w:eastAsia="lt-LT"/>
        </w:rPr>
      </w:pPr>
    </w:p>
    <w:p w14:paraId="5FF321D3" w14:textId="77777777" w:rsidR="00434EFB" w:rsidRDefault="00000000">
      <w:pPr>
        <w:tabs>
          <w:tab w:val="right" w:leader="underscore" w:pos="14742"/>
        </w:tabs>
        <w:spacing w:line="276" w:lineRule="auto"/>
        <w:jc w:val="both"/>
        <w:rPr>
          <w:sz w:val="20"/>
        </w:rPr>
      </w:pPr>
      <w:r>
        <w:rPr>
          <w:sz w:val="20"/>
          <w:lang w:eastAsia="lt-LT"/>
        </w:rPr>
        <w:t xml:space="preserve">(1) </w:t>
      </w:r>
      <w:r>
        <w:rPr>
          <w:sz w:val="20"/>
        </w:rPr>
        <w:t>GVTOT kodas sudaromas iš NUTS 3 kodo pridėjus LAU kodą ir vandenvietės pavadinimą (kodas turi būti be lietuviškų raidžių</w:t>
      </w:r>
      <w:r>
        <w:rPr>
          <w:rFonts w:ascii="Arial" w:hAnsi="Arial" w:cs="Arial"/>
          <w:color w:val="202122"/>
          <w:sz w:val="20"/>
          <w:shd w:val="clear" w:color="auto" w:fill="FFFFFF"/>
        </w:rPr>
        <w:t> </w:t>
      </w:r>
      <w:r>
        <w:rPr>
          <w:color w:val="000000"/>
          <w:sz w:val="20"/>
          <w:shd w:val="clear" w:color="auto" w:fill="FFFFFF"/>
        </w:rPr>
        <w:t>(</w:t>
      </w:r>
      <w:r>
        <w:rPr>
          <w:color w:val="000000"/>
          <w:sz w:val="20"/>
          <w:u w:val="single"/>
          <w:shd w:val="clear" w:color="auto" w:fill="FFFFFF"/>
        </w:rPr>
        <w:t>č</w:t>
      </w:r>
      <w:r>
        <w:rPr>
          <w:color w:val="000000"/>
          <w:sz w:val="20"/>
          <w:shd w:val="clear" w:color="auto" w:fill="FFFFFF"/>
        </w:rPr>
        <w:t>, </w:t>
      </w:r>
      <w:r>
        <w:rPr>
          <w:color w:val="000000"/>
          <w:sz w:val="20"/>
          <w:u w:val="single"/>
          <w:shd w:val="clear" w:color="auto" w:fill="FFFFFF"/>
        </w:rPr>
        <w:t>š</w:t>
      </w:r>
      <w:r>
        <w:rPr>
          <w:color w:val="000000"/>
          <w:sz w:val="20"/>
          <w:shd w:val="clear" w:color="auto" w:fill="FFFFFF"/>
        </w:rPr>
        <w:t>, </w:t>
      </w:r>
      <w:r>
        <w:rPr>
          <w:color w:val="000000"/>
          <w:sz w:val="20"/>
          <w:u w:val="single"/>
          <w:shd w:val="clear" w:color="auto" w:fill="FFFFFF"/>
        </w:rPr>
        <w:t>ž</w:t>
      </w:r>
      <w:r>
        <w:rPr>
          <w:color w:val="000000"/>
          <w:sz w:val="20"/>
          <w:shd w:val="clear" w:color="auto" w:fill="FFFFFF"/>
        </w:rPr>
        <w:t>, </w:t>
      </w:r>
      <w:r>
        <w:rPr>
          <w:color w:val="000000"/>
          <w:sz w:val="20"/>
          <w:u w:val="single"/>
          <w:shd w:val="clear" w:color="auto" w:fill="FFFFFF"/>
        </w:rPr>
        <w:t>ą</w:t>
      </w:r>
      <w:r>
        <w:rPr>
          <w:color w:val="000000"/>
          <w:sz w:val="20"/>
          <w:shd w:val="clear" w:color="auto" w:fill="FFFFFF"/>
        </w:rPr>
        <w:t>, </w:t>
      </w:r>
      <w:r>
        <w:rPr>
          <w:color w:val="000000"/>
          <w:sz w:val="20"/>
          <w:u w:val="single"/>
          <w:shd w:val="clear" w:color="auto" w:fill="FFFFFF"/>
        </w:rPr>
        <w:t>ę</w:t>
      </w:r>
      <w:r>
        <w:rPr>
          <w:color w:val="000000"/>
          <w:sz w:val="20"/>
          <w:shd w:val="clear" w:color="auto" w:fill="FFFFFF"/>
        </w:rPr>
        <w:t>, </w:t>
      </w:r>
      <w:r>
        <w:rPr>
          <w:color w:val="000000"/>
          <w:sz w:val="20"/>
          <w:u w:val="single"/>
          <w:shd w:val="clear" w:color="auto" w:fill="FFFFFF"/>
        </w:rPr>
        <w:t>ė</w:t>
      </w:r>
      <w:r>
        <w:rPr>
          <w:color w:val="000000"/>
          <w:sz w:val="20"/>
          <w:shd w:val="clear" w:color="auto" w:fill="FFFFFF"/>
        </w:rPr>
        <w:t>, </w:t>
      </w:r>
      <w:r>
        <w:rPr>
          <w:color w:val="000000"/>
          <w:sz w:val="20"/>
          <w:u w:val="single"/>
          <w:shd w:val="clear" w:color="auto" w:fill="FFFFFF"/>
        </w:rPr>
        <w:t>į</w:t>
      </w:r>
      <w:r>
        <w:rPr>
          <w:color w:val="000000"/>
          <w:sz w:val="20"/>
          <w:shd w:val="clear" w:color="auto" w:fill="FFFFFF"/>
        </w:rPr>
        <w:t>, </w:t>
      </w:r>
      <w:r>
        <w:rPr>
          <w:color w:val="000000"/>
          <w:sz w:val="20"/>
          <w:u w:val="single"/>
          <w:shd w:val="clear" w:color="auto" w:fill="FFFFFF"/>
        </w:rPr>
        <w:t>ų</w:t>
      </w:r>
      <w:r>
        <w:rPr>
          <w:color w:val="000000"/>
          <w:sz w:val="20"/>
          <w:shd w:val="clear" w:color="auto" w:fill="FFFFFF"/>
        </w:rPr>
        <w:t>, </w:t>
      </w:r>
      <w:r>
        <w:rPr>
          <w:color w:val="000000"/>
          <w:sz w:val="20"/>
          <w:u w:val="single"/>
          <w:shd w:val="clear" w:color="auto" w:fill="FFFFFF"/>
        </w:rPr>
        <w:t>ū</w:t>
      </w:r>
      <w:r>
        <w:rPr>
          <w:color w:val="202122"/>
          <w:sz w:val="20"/>
          <w:shd w:val="clear" w:color="auto" w:fill="FFFFFF"/>
        </w:rPr>
        <w:t>)</w:t>
      </w:r>
      <w:r>
        <w:rPr>
          <w:sz w:val="20"/>
        </w:rPr>
        <w:t xml:space="preserve"> ir be tarpų).</w:t>
      </w:r>
    </w:p>
    <w:p w14:paraId="0D6597A9" w14:textId="77777777" w:rsidR="00434EFB" w:rsidRDefault="00000000">
      <w:pPr>
        <w:spacing w:line="276" w:lineRule="auto"/>
        <w:jc w:val="both"/>
        <w:rPr>
          <w:sz w:val="20"/>
          <w:szCs w:val="24"/>
        </w:rPr>
      </w:pPr>
      <w:r>
        <w:rPr>
          <w:sz w:val="20"/>
        </w:rPr>
        <w:t xml:space="preserve">(2) </w:t>
      </w:r>
      <w:r>
        <w:rPr>
          <w:sz w:val="20"/>
          <w:szCs w:val="24"/>
        </w:rPr>
        <w:t>NUTS (</w:t>
      </w:r>
      <w:proofErr w:type="spellStart"/>
      <w:r>
        <w:rPr>
          <w:sz w:val="20"/>
          <w:szCs w:val="24"/>
        </w:rPr>
        <w:t>pranc</w:t>
      </w:r>
      <w:proofErr w:type="spellEnd"/>
      <w:r>
        <w:rPr>
          <w:sz w:val="20"/>
          <w:szCs w:val="24"/>
        </w:rPr>
        <w:t xml:space="preserve">. </w:t>
      </w:r>
      <w:proofErr w:type="spellStart"/>
      <w:r>
        <w:rPr>
          <w:i/>
          <w:sz w:val="20"/>
          <w:szCs w:val="24"/>
        </w:rPr>
        <w:t>Nomenclature</w:t>
      </w:r>
      <w:proofErr w:type="spellEnd"/>
      <w:r>
        <w:rPr>
          <w:i/>
          <w:sz w:val="20"/>
          <w:szCs w:val="24"/>
        </w:rPr>
        <w:t xml:space="preserve"> </w:t>
      </w:r>
      <w:proofErr w:type="spellStart"/>
      <w:r>
        <w:rPr>
          <w:i/>
          <w:sz w:val="20"/>
          <w:szCs w:val="24"/>
        </w:rPr>
        <w:t>des</w:t>
      </w:r>
      <w:proofErr w:type="spellEnd"/>
      <w:r>
        <w:rPr>
          <w:i/>
          <w:sz w:val="20"/>
          <w:szCs w:val="24"/>
        </w:rPr>
        <w:t xml:space="preserve"> </w:t>
      </w:r>
      <w:proofErr w:type="spellStart"/>
      <w:r>
        <w:rPr>
          <w:i/>
          <w:sz w:val="20"/>
          <w:szCs w:val="24"/>
        </w:rPr>
        <w:t>Unités</w:t>
      </w:r>
      <w:proofErr w:type="spellEnd"/>
      <w:r>
        <w:rPr>
          <w:i/>
          <w:sz w:val="20"/>
          <w:szCs w:val="24"/>
        </w:rPr>
        <w:t xml:space="preserve"> </w:t>
      </w:r>
      <w:proofErr w:type="spellStart"/>
      <w:r>
        <w:rPr>
          <w:i/>
          <w:sz w:val="20"/>
          <w:szCs w:val="24"/>
        </w:rPr>
        <w:t>Territoriales</w:t>
      </w:r>
      <w:proofErr w:type="spellEnd"/>
      <w:r>
        <w:rPr>
          <w:i/>
          <w:sz w:val="20"/>
          <w:szCs w:val="24"/>
        </w:rPr>
        <w:t xml:space="preserve"> </w:t>
      </w:r>
      <w:proofErr w:type="spellStart"/>
      <w:r>
        <w:rPr>
          <w:i/>
          <w:sz w:val="20"/>
          <w:szCs w:val="24"/>
        </w:rPr>
        <w:t>Statistiques</w:t>
      </w:r>
      <w:proofErr w:type="spellEnd"/>
      <w:r>
        <w:rPr>
          <w:sz w:val="20"/>
          <w:szCs w:val="24"/>
        </w:rPr>
        <w:t xml:space="preserve">) – teritorinių statistinių vienetų nomenklatūra. NUTS III kodas susideda iš dviejų raidžių, žyminčių valstybę. Antrąją kodo dalį sudaro skaitmenys, žymintys regioną ir apskritį. </w:t>
      </w:r>
    </w:p>
    <w:p w14:paraId="0D77F97A" w14:textId="77777777" w:rsidR="00434EFB" w:rsidRDefault="00000000">
      <w:pPr>
        <w:spacing w:line="276" w:lineRule="auto"/>
        <w:jc w:val="both"/>
        <w:rPr>
          <w:sz w:val="20"/>
          <w:szCs w:val="24"/>
        </w:rPr>
      </w:pPr>
      <w:r>
        <w:rPr>
          <w:sz w:val="20"/>
          <w:szCs w:val="24"/>
        </w:rPr>
        <w:t>(3)</w:t>
      </w:r>
      <w:r>
        <w:t xml:space="preserve"> </w:t>
      </w:r>
      <w:r>
        <w:rPr>
          <w:sz w:val="20"/>
          <w:szCs w:val="24"/>
        </w:rPr>
        <w:t>LAU (</w:t>
      </w:r>
      <w:proofErr w:type="spellStart"/>
      <w:r>
        <w:rPr>
          <w:sz w:val="20"/>
          <w:szCs w:val="24"/>
        </w:rPr>
        <w:t>ang</w:t>
      </w:r>
      <w:proofErr w:type="spellEnd"/>
      <w:r>
        <w:rPr>
          <w:sz w:val="20"/>
          <w:szCs w:val="24"/>
        </w:rPr>
        <w:t xml:space="preserve">. </w:t>
      </w:r>
      <w:proofErr w:type="spellStart"/>
      <w:r>
        <w:rPr>
          <w:i/>
          <w:sz w:val="20"/>
          <w:szCs w:val="24"/>
        </w:rPr>
        <w:t>Local</w:t>
      </w:r>
      <w:proofErr w:type="spellEnd"/>
      <w:r>
        <w:rPr>
          <w:i/>
          <w:sz w:val="20"/>
          <w:szCs w:val="24"/>
        </w:rPr>
        <w:t xml:space="preserve"> </w:t>
      </w:r>
      <w:proofErr w:type="spellStart"/>
      <w:r>
        <w:rPr>
          <w:i/>
          <w:sz w:val="20"/>
          <w:szCs w:val="24"/>
        </w:rPr>
        <w:t>Administrative</w:t>
      </w:r>
      <w:proofErr w:type="spellEnd"/>
      <w:r>
        <w:rPr>
          <w:i/>
          <w:sz w:val="20"/>
          <w:szCs w:val="24"/>
        </w:rPr>
        <w:t xml:space="preserve"> </w:t>
      </w:r>
      <w:proofErr w:type="spellStart"/>
      <w:r>
        <w:rPr>
          <w:i/>
          <w:sz w:val="20"/>
          <w:szCs w:val="24"/>
        </w:rPr>
        <w:t>Units</w:t>
      </w:r>
      <w:proofErr w:type="spellEnd"/>
      <w:r>
        <w:rPr>
          <w:sz w:val="20"/>
          <w:szCs w:val="24"/>
        </w:rPr>
        <w:t>) – vietiniai administraciniai vienetai. LAU kodas – du skaitmenys, kurie nurodo savivaldybę.</w:t>
      </w:r>
    </w:p>
    <w:p w14:paraId="4EAA70F2" w14:textId="77777777" w:rsidR="00434EFB" w:rsidRDefault="00000000">
      <w:pPr>
        <w:spacing w:line="276" w:lineRule="auto"/>
        <w:jc w:val="both"/>
        <w:rPr>
          <w:sz w:val="20"/>
          <w:szCs w:val="24"/>
        </w:rPr>
      </w:pPr>
      <w:r>
        <w:rPr>
          <w:sz w:val="20"/>
          <w:szCs w:val="24"/>
        </w:rPr>
        <w:t>(https://ec.europa.eu/eurostat/web/nuts/local-administrative-units).</w:t>
      </w:r>
    </w:p>
    <w:p w14:paraId="7BBBD385" w14:textId="77777777" w:rsidR="00434EFB" w:rsidRDefault="00000000">
      <w:pPr>
        <w:tabs>
          <w:tab w:val="right" w:leader="underscore" w:pos="14742"/>
        </w:tabs>
        <w:spacing w:line="276" w:lineRule="auto"/>
        <w:jc w:val="both"/>
        <w:rPr>
          <w:sz w:val="20"/>
          <w:szCs w:val="15"/>
        </w:rPr>
      </w:pPr>
      <w:r>
        <w:rPr>
          <w:sz w:val="20"/>
          <w:szCs w:val="15"/>
        </w:rPr>
        <w:t xml:space="preserve">(4) </w:t>
      </w:r>
      <w:r>
        <w:rPr>
          <w:sz w:val="20"/>
          <w:szCs w:val="24"/>
        </w:rPr>
        <w:t>P</w:t>
      </w:r>
      <w:r>
        <w:rPr>
          <w:sz w:val="20"/>
          <w:szCs w:val="15"/>
        </w:rPr>
        <w:t xml:space="preserve">ateikti GVTOT ilgumos ir platumos koordinates. Tai dešimtainių taškų skaičius pagal ilgumos / platumos lokalizaciją. Lietuvoje naudojama koordinačių sistema LKS-94, šia sistema prašoma ir pateikti koordinates. Pažymėtina, kad koordinatės turi būti ne vandenvietės, o teritorijos, kur tiekiamas vanduo. Pateikti taško, esančio kažkur GVTOT viduje, arba pagrindinio miesto (miestelio) </w:t>
      </w:r>
      <w:proofErr w:type="spellStart"/>
      <w:r>
        <w:rPr>
          <w:sz w:val="20"/>
          <w:szCs w:val="15"/>
        </w:rPr>
        <w:t>centroido</w:t>
      </w:r>
      <w:proofErr w:type="spellEnd"/>
      <w:r>
        <w:rPr>
          <w:sz w:val="20"/>
          <w:szCs w:val="15"/>
        </w:rPr>
        <w:t xml:space="preserve"> (net jeigu jis nėra GVTOT viduje) koordinates.</w:t>
      </w:r>
    </w:p>
    <w:p w14:paraId="6FAE8CD3" w14:textId="77777777" w:rsidR="00434EFB" w:rsidRDefault="00000000">
      <w:pPr>
        <w:tabs>
          <w:tab w:val="right" w:leader="underscore" w:pos="14742"/>
        </w:tabs>
        <w:spacing w:line="276" w:lineRule="auto"/>
        <w:jc w:val="both"/>
        <w:rPr>
          <w:sz w:val="15"/>
        </w:rPr>
      </w:pPr>
      <w:r>
        <w:rPr>
          <w:sz w:val="20"/>
          <w:szCs w:val="15"/>
        </w:rPr>
        <w:t xml:space="preserve">(5) </w:t>
      </w:r>
      <w:r>
        <w:rPr>
          <w:sz w:val="20"/>
          <w:szCs w:val="24"/>
          <w:lang w:eastAsia="lt-LT"/>
        </w:rPr>
        <w:t xml:space="preserve">Nurodyti: vandens šaltinį (požeminis vanduo; paviršinis vanduo; paviršinis, filtruotas per filtrus  vanduo  (angl. </w:t>
      </w:r>
      <w:r>
        <w:rPr>
          <w:i/>
          <w:sz w:val="20"/>
          <w:szCs w:val="24"/>
          <w:lang w:eastAsia="lt-LT"/>
        </w:rPr>
        <w:t xml:space="preserve">bank </w:t>
      </w:r>
      <w:proofErr w:type="spellStart"/>
      <w:r>
        <w:rPr>
          <w:i/>
          <w:sz w:val="20"/>
          <w:szCs w:val="24"/>
          <w:lang w:eastAsia="lt-LT"/>
        </w:rPr>
        <w:t>filtration</w:t>
      </w:r>
      <w:proofErr w:type="spellEnd"/>
      <w:r>
        <w:rPr>
          <w:i/>
          <w:sz w:val="20"/>
          <w:szCs w:val="24"/>
          <w:lang w:eastAsia="lt-LT"/>
        </w:rPr>
        <w:t xml:space="preserve"> </w:t>
      </w:r>
      <w:proofErr w:type="spellStart"/>
      <w:r>
        <w:rPr>
          <w:i/>
          <w:sz w:val="20"/>
          <w:szCs w:val="24"/>
          <w:lang w:eastAsia="lt-LT"/>
        </w:rPr>
        <w:t>water</w:t>
      </w:r>
      <w:proofErr w:type="spellEnd"/>
      <w:r>
        <w:rPr>
          <w:sz w:val="20"/>
          <w:szCs w:val="24"/>
          <w:lang w:eastAsia="lt-LT"/>
        </w:rPr>
        <w:t>); požeminis dirbtinai papildytas vanduo; kiti šaltiniai);  kiekį procentais nuo viso vandens kiekio.</w:t>
      </w:r>
    </w:p>
    <w:p w14:paraId="165D7011" w14:textId="77777777" w:rsidR="00434EFB" w:rsidRDefault="00000000">
      <w:pPr>
        <w:tabs>
          <w:tab w:val="right" w:leader="underscore" w:pos="14742"/>
        </w:tabs>
        <w:spacing w:line="276" w:lineRule="auto"/>
        <w:ind w:left="92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ab/>
      </w:r>
    </w:p>
    <w:p w14:paraId="19A107EE" w14:textId="2EA1AE74" w:rsidR="00434EFB" w:rsidRDefault="00434EFB" w:rsidP="00077A89">
      <w:pPr>
        <w:spacing w:line="276" w:lineRule="auto"/>
        <w:rPr>
          <w:sz w:val="22"/>
          <w:szCs w:val="22"/>
          <w:lang w:eastAsia="lt-LT"/>
        </w:rPr>
      </w:pPr>
    </w:p>
    <w:p w14:paraId="51BA0170" w14:textId="77777777" w:rsidR="00434EFB" w:rsidRDefault="00000000">
      <w:pPr>
        <w:spacing w:line="276" w:lineRule="auto"/>
        <w:jc w:val="center"/>
        <w:rPr>
          <w:b/>
          <w:bCs/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lastRenderedPageBreak/>
        <w:t xml:space="preserve">1 lentelė </w:t>
      </w:r>
      <w:r>
        <w:rPr>
          <w:b/>
          <w:bCs/>
          <w:sz w:val="22"/>
          <w:szCs w:val="22"/>
          <w:lang w:eastAsia="lt-LT"/>
        </w:rPr>
        <w:t>Bendra informacija apie geriamojo vandens programinės priežiūros vykdymą</w:t>
      </w:r>
    </w:p>
    <w:tbl>
      <w:tblPr>
        <w:tblW w:w="15299" w:type="dxa"/>
        <w:jc w:val="center"/>
        <w:tblLayout w:type="fixed"/>
        <w:tblLook w:val="04A0" w:firstRow="1" w:lastRow="0" w:firstColumn="1" w:lastColumn="0" w:noHBand="0" w:noVBand="1"/>
      </w:tblPr>
      <w:tblGrid>
        <w:gridCol w:w="10"/>
        <w:gridCol w:w="2390"/>
        <w:gridCol w:w="2268"/>
        <w:gridCol w:w="1276"/>
        <w:gridCol w:w="1843"/>
        <w:gridCol w:w="1559"/>
        <w:gridCol w:w="1417"/>
        <w:gridCol w:w="1134"/>
        <w:gridCol w:w="993"/>
        <w:gridCol w:w="1340"/>
        <w:gridCol w:w="77"/>
        <w:gridCol w:w="992"/>
      </w:tblGrid>
      <w:tr w:rsidR="00434EFB" w14:paraId="32F8ECC9" w14:textId="77777777" w:rsidTr="00411C2C">
        <w:trPr>
          <w:gridBefore w:val="1"/>
          <w:wBefore w:w="10" w:type="dxa"/>
          <w:trHeight w:val="939"/>
          <w:jc w:val="center"/>
        </w:trPr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60691" w14:textId="77777777" w:rsidR="00434EFB" w:rsidRDefault="00000000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color w:val="000000"/>
                <w:sz w:val="22"/>
                <w:szCs w:val="22"/>
                <w:lang w:eastAsia="lt-LT"/>
              </w:rPr>
              <w:t>GVTOT kodas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6E390" w14:textId="77777777" w:rsidR="00434EFB" w:rsidRDefault="00000000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Rodiklio pavadinimas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14BA98" w14:textId="77777777" w:rsidR="00434EFB" w:rsidRDefault="00000000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Mato</w:t>
            </w:r>
            <w:r>
              <w:rPr>
                <w:b/>
                <w:sz w:val="22"/>
                <w:szCs w:val="22"/>
                <w:lang w:eastAsia="lt-LT"/>
              </w:rPr>
              <w:br/>
              <w:t xml:space="preserve"> vienetas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347244C" w14:textId="77777777" w:rsidR="00434EFB" w:rsidRDefault="00000000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Rodiklio</w:t>
            </w:r>
            <w:r>
              <w:rPr>
                <w:b/>
                <w:sz w:val="22"/>
                <w:szCs w:val="22"/>
                <w:lang w:eastAsia="lt-LT"/>
              </w:rPr>
              <w:br/>
              <w:t xml:space="preserve"> vertė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85199" w14:textId="77777777" w:rsidR="00434EFB" w:rsidRDefault="00000000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 xml:space="preserve">Reikalaujamų tyrimų </w:t>
            </w:r>
            <w:r>
              <w:rPr>
                <w:b/>
                <w:sz w:val="22"/>
                <w:szCs w:val="22"/>
                <w:lang w:eastAsia="lt-LT"/>
              </w:rPr>
              <w:br/>
              <w:t>skaičius</w:t>
            </w:r>
            <w:r>
              <w:rPr>
                <w:b/>
                <w:sz w:val="22"/>
                <w:szCs w:val="22"/>
                <w:lang w:eastAsia="lt-LT"/>
              </w:rPr>
              <w:br/>
              <w:t xml:space="preserve"> (vandens gavybos, ruošimo įrenginiai„ skirstomieji tinklai) </w:t>
            </w:r>
            <w:r>
              <w:rPr>
                <w:b/>
                <w:sz w:val="22"/>
                <w:szCs w:val="22"/>
                <w:vertAlign w:val="superscript"/>
                <w:lang w:eastAsia="lt-LT"/>
              </w:rPr>
              <w:t>(1)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6F3A31" w14:textId="77777777" w:rsidR="00434EFB" w:rsidRDefault="00000000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 xml:space="preserve">Reikalaujamų tyrimų </w:t>
            </w:r>
            <w:r>
              <w:rPr>
                <w:b/>
                <w:sz w:val="22"/>
                <w:szCs w:val="22"/>
                <w:lang w:eastAsia="lt-LT"/>
              </w:rPr>
              <w:br/>
              <w:t>skaičius</w:t>
            </w:r>
            <w:r>
              <w:rPr>
                <w:b/>
                <w:sz w:val="22"/>
                <w:szCs w:val="22"/>
                <w:lang w:eastAsia="lt-LT"/>
              </w:rPr>
              <w:br/>
              <w:t xml:space="preserve"> (vartotojo čiaupas)</w:t>
            </w:r>
            <w:r>
              <w:rPr>
                <w:b/>
                <w:sz w:val="22"/>
                <w:szCs w:val="22"/>
                <w:vertAlign w:val="superscript"/>
                <w:lang w:eastAsia="lt-LT"/>
              </w:rPr>
              <w:t xml:space="preserve"> (2)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83AF3" w14:textId="77777777" w:rsidR="00434EFB" w:rsidRDefault="00000000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 xml:space="preserve">Atliktų tyrimų </w:t>
            </w:r>
            <w:r>
              <w:rPr>
                <w:b/>
                <w:sz w:val="22"/>
                <w:szCs w:val="22"/>
                <w:lang w:eastAsia="lt-LT"/>
              </w:rPr>
              <w:br/>
              <w:t>skaičius</w:t>
            </w:r>
            <w:r>
              <w:rPr>
                <w:b/>
                <w:sz w:val="22"/>
                <w:szCs w:val="22"/>
                <w:lang w:eastAsia="lt-LT"/>
              </w:rPr>
              <w:br/>
              <w:t xml:space="preserve"> (vandens gavybos, ruošimo įrenginiai, skirstomieji tinklai)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9A4B40" w14:textId="77777777" w:rsidR="00434EFB" w:rsidRDefault="00000000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 xml:space="preserve">Atliktų tyrimų </w:t>
            </w:r>
            <w:r>
              <w:rPr>
                <w:b/>
                <w:sz w:val="22"/>
                <w:szCs w:val="22"/>
                <w:lang w:eastAsia="lt-LT"/>
              </w:rPr>
              <w:br/>
              <w:t>skaičius</w:t>
            </w:r>
            <w:r>
              <w:rPr>
                <w:b/>
                <w:sz w:val="22"/>
                <w:szCs w:val="22"/>
                <w:lang w:eastAsia="lt-LT"/>
              </w:rPr>
              <w:br/>
              <w:t>(vartotojo čiaupas)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5C152" w14:textId="77777777" w:rsidR="00434EFB" w:rsidRDefault="00000000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Neatitikusių reikalavimų</w:t>
            </w:r>
            <w:r>
              <w:rPr>
                <w:b/>
                <w:sz w:val="22"/>
                <w:szCs w:val="22"/>
                <w:lang w:eastAsia="lt-LT"/>
              </w:rPr>
              <w:br/>
              <w:t xml:space="preserve"> tyrimų</w:t>
            </w:r>
            <w:r>
              <w:rPr>
                <w:b/>
                <w:sz w:val="22"/>
                <w:szCs w:val="22"/>
                <w:lang w:eastAsia="lt-LT"/>
              </w:rPr>
              <w:br/>
              <w:t xml:space="preserve"> skaičius vandens gavybos, ruošimo įrenginiai„ skirstomieji tinklai)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65648" w14:textId="77777777" w:rsidR="00434EFB" w:rsidRDefault="00000000">
            <w:pPr>
              <w:spacing w:line="276" w:lineRule="auto"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Neatitikusių reikalavimų</w:t>
            </w:r>
            <w:r>
              <w:rPr>
                <w:b/>
                <w:sz w:val="22"/>
                <w:szCs w:val="22"/>
                <w:lang w:eastAsia="lt-LT"/>
              </w:rPr>
              <w:br/>
              <w:t xml:space="preserve"> tyrimų</w:t>
            </w:r>
            <w:r>
              <w:rPr>
                <w:b/>
                <w:sz w:val="22"/>
                <w:szCs w:val="22"/>
                <w:lang w:eastAsia="lt-LT"/>
              </w:rPr>
              <w:br/>
              <w:t xml:space="preserve"> skaičius (vartotojo čiaupas)</w:t>
            </w:r>
          </w:p>
        </w:tc>
      </w:tr>
      <w:tr w:rsidR="00434EFB" w14:paraId="420937F8" w14:textId="77777777" w:rsidTr="00411C2C">
        <w:trPr>
          <w:gridBefore w:val="1"/>
          <w:wBefore w:w="10" w:type="dxa"/>
          <w:trHeight w:val="171"/>
          <w:jc w:val="center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0B2B0" w14:textId="77777777" w:rsidR="00434EFB" w:rsidRDefault="00000000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3D158" w14:textId="77777777" w:rsidR="00434EFB" w:rsidRDefault="00000000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2FAC7" w14:textId="77777777" w:rsidR="00434EFB" w:rsidRDefault="00000000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B8E04" w14:textId="77777777" w:rsidR="00434EFB" w:rsidRDefault="00000000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4149B" w14:textId="77777777" w:rsidR="00434EFB" w:rsidRDefault="00000000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76064" w14:textId="77777777" w:rsidR="00434EFB" w:rsidRDefault="00000000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9AD40" w14:textId="77777777" w:rsidR="00434EFB" w:rsidRDefault="00000000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850AF" w14:textId="77777777" w:rsidR="00434EFB" w:rsidRDefault="00000000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C1AA5" w14:textId="77777777" w:rsidR="00434EFB" w:rsidRDefault="00000000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871A51" w14:textId="77777777" w:rsidR="00434EFB" w:rsidRDefault="00000000">
            <w:pPr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</w:t>
            </w:r>
          </w:p>
        </w:tc>
      </w:tr>
      <w:tr w:rsidR="00434EFB" w14:paraId="6256525C" w14:textId="77777777" w:rsidTr="0018410B">
        <w:trPr>
          <w:gridBefore w:val="1"/>
          <w:wBefore w:w="10" w:type="dxa"/>
          <w:trHeight w:val="171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4F4D0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2899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720D9F5" w14:textId="77777777" w:rsidR="00434EFB" w:rsidRDefault="00000000">
            <w:pPr>
              <w:spacing w:line="276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Mikrobiniai rodikliai</w:t>
            </w:r>
          </w:p>
        </w:tc>
      </w:tr>
      <w:tr w:rsidR="00434EFB" w14:paraId="2B7B921F" w14:textId="77777777" w:rsidTr="00411C2C">
        <w:trPr>
          <w:gridBefore w:val="1"/>
          <w:wBefore w:w="10" w:type="dxa"/>
          <w:trHeight w:val="248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282C4" w14:textId="31002461" w:rsidR="00434EFB" w:rsidRPr="00527E3A" w:rsidRDefault="00162E11" w:rsidP="00162E11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  <w:lang w:eastAsia="lt-LT"/>
              </w:rPr>
            </w:pPr>
            <w:r w:rsidRPr="00527E3A">
              <w:rPr>
                <w:rFonts w:asciiTheme="majorBidi" w:hAnsiTheme="majorBidi" w:cstheme="majorBidi"/>
                <w:sz w:val="16"/>
                <w:szCs w:val="16"/>
                <w:lang w:eastAsia="lt-LT"/>
              </w:rPr>
              <w:t>LT00573ROKIŠKIO SKEMAI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F6FE6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r w:rsidRPr="00162E11">
              <w:rPr>
                <w:sz w:val="20"/>
                <w:lang w:eastAsia="lt-LT"/>
              </w:rPr>
              <w:t>Žarninės</w:t>
            </w:r>
            <w:r>
              <w:rPr>
                <w:sz w:val="20"/>
                <w:szCs w:val="24"/>
                <w:lang w:eastAsia="lt-LT"/>
              </w:rPr>
              <w:t xml:space="preserve"> lazdelės </w:t>
            </w:r>
            <w:r>
              <w:rPr>
                <w:sz w:val="16"/>
                <w:szCs w:val="16"/>
                <w:lang w:eastAsia="lt-LT"/>
              </w:rPr>
              <w:t>(</w:t>
            </w:r>
            <w:proofErr w:type="spellStart"/>
            <w:r>
              <w:rPr>
                <w:i/>
                <w:iCs/>
                <w:sz w:val="16"/>
                <w:szCs w:val="16"/>
                <w:lang w:eastAsia="lt-LT"/>
              </w:rPr>
              <w:t>Escherichia</w:t>
            </w:r>
            <w:proofErr w:type="spellEnd"/>
            <w:r>
              <w:rPr>
                <w:i/>
                <w:iCs/>
                <w:sz w:val="16"/>
                <w:szCs w:val="16"/>
                <w:lang w:eastAsia="lt-LT"/>
              </w:rPr>
              <w:t xml:space="preserve"> coli)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48419" w14:textId="77777777" w:rsidR="00434EFB" w:rsidRDefault="00000000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Skaičius 100 ml vandens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CA01A" w14:textId="77777777" w:rsidR="00434EFB" w:rsidRDefault="00000000">
            <w:pPr>
              <w:spacing w:line="276" w:lineRule="auto"/>
              <w:jc w:val="center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6EA5F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A320E" w14:textId="1296B7A1" w:rsidR="00434EFB" w:rsidRDefault="009F3F17" w:rsidP="009F3F17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EFA02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9FE0A" w14:textId="3B0F4A78" w:rsidR="00434EFB" w:rsidRDefault="009F3F17" w:rsidP="009F3F17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865E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F6C1F5" w14:textId="54A8B329" w:rsidR="00434EFB" w:rsidRDefault="009F3F17" w:rsidP="009F3F17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434EFB" w14:paraId="71B9849C" w14:textId="77777777" w:rsidTr="00411C2C">
        <w:trPr>
          <w:gridBefore w:val="1"/>
          <w:wBefore w:w="10" w:type="dxa"/>
          <w:trHeight w:val="248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178FE" w14:textId="7ABD928F" w:rsidR="00434EFB" w:rsidRPr="00527E3A" w:rsidRDefault="00870D65">
            <w:pPr>
              <w:spacing w:line="276" w:lineRule="auto"/>
              <w:ind w:firstLine="60"/>
              <w:rPr>
                <w:rFonts w:asciiTheme="majorBidi" w:hAnsiTheme="majorBidi" w:cstheme="majorBidi"/>
                <w:szCs w:val="24"/>
                <w:lang w:eastAsia="lt-LT"/>
              </w:rPr>
            </w:pPr>
            <w:r w:rsidRPr="00527E3A">
              <w:rPr>
                <w:rFonts w:asciiTheme="majorBidi" w:hAnsiTheme="majorBidi" w:cstheme="majorBidi"/>
                <w:sz w:val="16"/>
                <w:szCs w:val="16"/>
                <w:lang w:eastAsia="lt-LT"/>
              </w:rPr>
              <w:t>LT00573ROKIŠKIO SKEMAI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B77EC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 xml:space="preserve">Žarniniai </w:t>
            </w:r>
            <w:proofErr w:type="spellStart"/>
            <w:r>
              <w:rPr>
                <w:sz w:val="20"/>
                <w:szCs w:val="24"/>
                <w:lang w:eastAsia="lt-LT"/>
              </w:rPr>
              <w:t>enterokokai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475CB" w14:textId="77777777" w:rsidR="00434EFB" w:rsidRDefault="00000000">
            <w:pPr>
              <w:spacing w:line="276" w:lineRule="auto"/>
              <w:jc w:val="center"/>
              <w:rPr>
                <w:sz w:val="16"/>
                <w:szCs w:val="16"/>
                <w:lang w:eastAsia="lt-LT"/>
              </w:rPr>
            </w:pPr>
            <w:r>
              <w:rPr>
                <w:sz w:val="16"/>
                <w:szCs w:val="16"/>
                <w:lang w:eastAsia="lt-LT"/>
              </w:rPr>
              <w:t>Skaičius 100 ml vandens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7DD84" w14:textId="77777777" w:rsidR="00434EFB" w:rsidRDefault="00000000">
            <w:pPr>
              <w:spacing w:line="276" w:lineRule="auto"/>
              <w:jc w:val="center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9D2AA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3A90F" w14:textId="66EE165E" w:rsidR="00434EFB" w:rsidRDefault="009F3F17" w:rsidP="009F3F17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99478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1885A" w14:textId="56DCF242" w:rsidR="00434EFB" w:rsidRDefault="009F3F17" w:rsidP="009F3F17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A67B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7A8F4" w14:textId="7546AD35" w:rsidR="00434EFB" w:rsidRDefault="009F3F17" w:rsidP="009F3F17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434EFB" w14:paraId="2DC16126" w14:textId="77777777" w:rsidTr="0018410B">
        <w:trPr>
          <w:gridBefore w:val="1"/>
          <w:wBefore w:w="10" w:type="dxa"/>
          <w:trHeight w:val="155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14B0E" w14:textId="77777777" w:rsidR="00434EFB" w:rsidRPr="00527E3A" w:rsidRDefault="00434EFB">
            <w:pPr>
              <w:spacing w:line="276" w:lineRule="auto"/>
              <w:ind w:firstLine="60"/>
              <w:rPr>
                <w:rFonts w:asciiTheme="majorBidi" w:hAnsiTheme="majorBidi" w:cstheme="majorBidi"/>
                <w:szCs w:val="24"/>
                <w:lang w:eastAsia="lt-LT"/>
              </w:rPr>
            </w:pPr>
          </w:p>
        </w:tc>
        <w:tc>
          <w:tcPr>
            <w:tcW w:w="12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94957FE" w14:textId="77777777" w:rsidR="00434EFB" w:rsidRDefault="00000000">
            <w:pPr>
              <w:spacing w:line="276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Toksiniai (cheminiai) rodikliai</w:t>
            </w:r>
          </w:p>
        </w:tc>
      </w:tr>
      <w:tr w:rsidR="00434EFB" w14:paraId="7618D50C" w14:textId="77777777" w:rsidTr="00411C2C">
        <w:trPr>
          <w:gridBefore w:val="1"/>
          <w:wBefore w:w="10" w:type="dxa"/>
          <w:trHeight w:val="124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8B948" w14:textId="02FF0128" w:rsidR="00434EFB" w:rsidRPr="00527E3A" w:rsidRDefault="00411C2C">
            <w:pPr>
              <w:spacing w:line="276" w:lineRule="auto"/>
              <w:ind w:firstLine="60"/>
              <w:rPr>
                <w:rFonts w:asciiTheme="majorBidi" w:hAnsiTheme="majorBidi" w:cstheme="majorBidi"/>
                <w:szCs w:val="24"/>
                <w:lang w:eastAsia="lt-LT"/>
              </w:rPr>
            </w:pPr>
            <w:r w:rsidRPr="00527E3A">
              <w:rPr>
                <w:rFonts w:asciiTheme="majorBidi" w:hAnsiTheme="majorBidi" w:cstheme="majorBidi"/>
                <w:color w:val="92D050"/>
                <w:szCs w:val="24"/>
                <w:lang w:eastAsia="lt-LT"/>
              </w:rPr>
              <w:t xml:space="preserve">   ------- „ „ ---------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8EE20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Stibis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41BEA" w14:textId="77777777" w:rsidR="00434EFB" w:rsidRDefault="0000000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µg/l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FB520" w14:textId="77777777" w:rsidR="00434EFB" w:rsidRDefault="00000000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473A6" w14:textId="3DF6571C" w:rsidR="00434EFB" w:rsidRDefault="00434EFB" w:rsidP="00411C2C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59E24" w14:textId="6082B1FC" w:rsidR="00434EFB" w:rsidRPr="00411C2C" w:rsidRDefault="00434EFB">
            <w:pPr>
              <w:spacing w:line="276" w:lineRule="auto"/>
              <w:ind w:firstLine="60"/>
              <w:rPr>
                <w:sz w:val="16"/>
                <w:szCs w:val="16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0A810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C579C" w14:textId="67A5D900" w:rsidR="00434EFB" w:rsidRDefault="00434EFB" w:rsidP="00411C2C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E7CB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E34B4" w14:textId="2E78B433" w:rsidR="00434EFB" w:rsidRDefault="00434EFB" w:rsidP="00411C2C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</w:p>
        </w:tc>
      </w:tr>
      <w:tr w:rsidR="00434EFB" w14:paraId="07DE974E" w14:textId="77777777" w:rsidTr="00411C2C">
        <w:trPr>
          <w:gridBefore w:val="1"/>
          <w:wBefore w:w="10" w:type="dxa"/>
          <w:trHeight w:val="124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230A3" w14:textId="77777777" w:rsidR="00434EFB" w:rsidRPr="00527E3A" w:rsidRDefault="00434EFB">
            <w:pPr>
              <w:spacing w:line="276" w:lineRule="auto"/>
              <w:ind w:firstLine="60"/>
              <w:rPr>
                <w:rFonts w:asciiTheme="majorBidi" w:hAnsiTheme="majorBidi" w:cstheme="majorBidi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099AF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Arsenas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49874" w14:textId="77777777" w:rsidR="00434EFB" w:rsidRDefault="0000000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µg/l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77BA" w14:textId="77777777" w:rsidR="00434EFB" w:rsidRDefault="00000000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2EF63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69A7B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141B7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2EBF0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223BE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E1E36D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</w:tr>
      <w:tr w:rsidR="00434EFB" w14:paraId="766C2397" w14:textId="77777777" w:rsidTr="00411C2C">
        <w:trPr>
          <w:gridBefore w:val="1"/>
          <w:wBefore w:w="10" w:type="dxa"/>
          <w:trHeight w:val="124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F427D" w14:textId="0A96EFE6" w:rsidR="00434EFB" w:rsidRPr="00527E3A" w:rsidRDefault="008A6F17">
            <w:pPr>
              <w:spacing w:line="276" w:lineRule="auto"/>
              <w:ind w:firstLine="60"/>
              <w:rPr>
                <w:rFonts w:asciiTheme="majorBidi" w:hAnsiTheme="majorBidi" w:cstheme="majorBidi"/>
                <w:szCs w:val="24"/>
                <w:lang w:eastAsia="lt-LT"/>
              </w:rPr>
            </w:pPr>
            <w:r w:rsidRPr="00527E3A">
              <w:rPr>
                <w:rFonts w:asciiTheme="majorBidi" w:hAnsiTheme="majorBidi" w:cstheme="majorBidi"/>
                <w:sz w:val="16"/>
                <w:szCs w:val="16"/>
                <w:lang w:eastAsia="lt-LT"/>
              </w:rPr>
              <w:t>LT00573ROKIŠKIO SKEMAI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65CE6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proofErr w:type="spellStart"/>
            <w:r>
              <w:rPr>
                <w:sz w:val="20"/>
                <w:szCs w:val="24"/>
                <w:lang w:eastAsia="lt-LT"/>
              </w:rPr>
              <w:t>Benzenas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6B2D5" w14:textId="77777777" w:rsidR="00434EFB" w:rsidRDefault="0000000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µg/l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75B0F" w14:textId="77777777" w:rsidR="00434EFB" w:rsidRDefault="00000000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4BCF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1F354" w14:textId="336FC54A" w:rsidR="00434EFB" w:rsidRDefault="009F3F17" w:rsidP="009F3F17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0C106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9BF0C" w14:textId="61F0653F" w:rsidR="00434EFB" w:rsidRDefault="009F3F17" w:rsidP="009F3F17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30E39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55288" w14:textId="5E691905" w:rsidR="00434EFB" w:rsidRDefault="009F3F17" w:rsidP="009F3F17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434EFB" w14:paraId="35F8DBCC" w14:textId="77777777" w:rsidTr="00411C2C">
        <w:trPr>
          <w:gridBefore w:val="1"/>
          <w:wBefore w:w="10" w:type="dxa"/>
          <w:trHeight w:val="124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E3F2F" w14:textId="77777777" w:rsidR="00434EFB" w:rsidRPr="00527E3A" w:rsidRDefault="00434EFB">
            <w:pPr>
              <w:spacing w:line="276" w:lineRule="auto"/>
              <w:ind w:firstLine="60"/>
              <w:rPr>
                <w:rFonts w:asciiTheme="majorBidi" w:hAnsiTheme="majorBidi" w:cstheme="majorBidi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AB422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Benzpirenas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D4FD3" w14:textId="77777777" w:rsidR="00434EFB" w:rsidRDefault="0000000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µg/l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C1277" w14:textId="77777777" w:rsidR="00434EFB" w:rsidRDefault="00000000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0,010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D3DA3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29153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DE16A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6532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FDFCB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39442A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</w:tr>
      <w:tr w:rsidR="00434EFB" w14:paraId="2F87EE63" w14:textId="77777777" w:rsidTr="00411C2C">
        <w:trPr>
          <w:gridBefore w:val="1"/>
          <w:wBefore w:w="10" w:type="dxa"/>
          <w:trHeight w:val="124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4E11A" w14:textId="77777777" w:rsidR="00434EFB" w:rsidRPr="00527E3A" w:rsidRDefault="00434EFB">
            <w:pPr>
              <w:spacing w:line="276" w:lineRule="auto"/>
              <w:ind w:firstLine="60"/>
              <w:rPr>
                <w:rFonts w:asciiTheme="majorBidi" w:hAnsiTheme="majorBidi" w:cstheme="majorBidi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C5A91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Boras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B4863" w14:textId="77777777" w:rsidR="00434EFB" w:rsidRDefault="0000000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mg/l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4E464" w14:textId="77777777" w:rsidR="00434EFB" w:rsidRDefault="00000000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AB5C8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C9140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D04B1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9B5DE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2EF00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7954F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</w:tr>
      <w:tr w:rsidR="00434EFB" w14:paraId="25FF5918" w14:textId="77777777" w:rsidTr="00411C2C">
        <w:trPr>
          <w:gridBefore w:val="1"/>
          <w:wBefore w:w="10" w:type="dxa"/>
          <w:trHeight w:val="124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11B05" w14:textId="5B7E1003" w:rsidR="00434EFB" w:rsidRPr="00527E3A" w:rsidRDefault="008A6F17">
            <w:pPr>
              <w:spacing w:line="276" w:lineRule="auto"/>
              <w:ind w:firstLine="60"/>
              <w:rPr>
                <w:rFonts w:asciiTheme="majorBidi" w:hAnsiTheme="majorBidi" w:cstheme="majorBidi"/>
                <w:b/>
                <w:bCs/>
                <w:szCs w:val="24"/>
                <w:lang w:eastAsia="lt-LT"/>
              </w:rPr>
            </w:pPr>
            <w:r w:rsidRPr="00527E3A">
              <w:rPr>
                <w:rFonts w:asciiTheme="majorBidi" w:hAnsiTheme="majorBidi" w:cstheme="majorBidi"/>
                <w:sz w:val="16"/>
                <w:szCs w:val="16"/>
                <w:lang w:eastAsia="lt-LT"/>
              </w:rPr>
              <w:t>LT00573ROKIŠKIO SKEMAI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63421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proofErr w:type="spellStart"/>
            <w:r>
              <w:rPr>
                <w:sz w:val="20"/>
                <w:szCs w:val="24"/>
                <w:lang w:eastAsia="lt-LT"/>
              </w:rPr>
              <w:t>Bromatas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AC15D" w14:textId="77777777" w:rsidR="00434EFB" w:rsidRDefault="0000000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µg/l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8CB6C" w14:textId="77777777" w:rsidR="00434EFB" w:rsidRDefault="00000000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0E8BE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DB132" w14:textId="00F1CDAE" w:rsidR="00434EFB" w:rsidRDefault="009F3F17" w:rsidP="009F3F17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37B7E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570AE" w14:textId="576C3F29" w:rsidR="00434EFB" w:rsidRDefault="009F3F17" w:rsidP="009F3F17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0B03B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5AC4A" w14:textId="6EBFF583" w:rsidR="00434EFB" w:rsidRDefault="009F3F17" w:rsidP="009F3F17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434EFB" w14:paraId="2DD165DB" w14:textId="77777777" w:rsidTr="00411C2C">
        <w:trPr>
          <w:gridBefore w:val="1"/>
          <w:wBefore w:w="10" w:type="dxa"/>
          <w:trHeight w:val="124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9A8C3" w14:textId="77777777" w:rsidR="00434EFB" w:rsidRPr="00527E3A" w:rsidRDefault="00434EFB">
            <w:pPr>
              <w:spacing w:line="276" w:lineRule="auto"/>
              <w:ind w:firstLine="60"/>
              <w:rPr>
                <w:rFonts w:asciiTheme="majorBidi" w:hAnsiTheme="majorBidi" w:cstheme="majorBidi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C1FC7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Kadmis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BCE18" w14:textId="77777777" w:rsidR="00434EFB" w:rsidRDefault="0000000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µg/l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E160E" w14:textId="77777777" w:rsidR="00434EFB" w:rsidRDefault="00000000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0FEC9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B4DD8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635BA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80DBE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3FE87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845FB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</w:tr>
      <w:tr w:rsidR="00434EFB" w14:paraId="1BF175B3" w14:textId="77777777" w:rsidTr="00411C2C">
        <w:trPr>
          <w:gridBefore w:val="1"/>
          <w:wBefore w:w="10" w:type="dxa"/>
          <w:trHeight w:val="124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D5AD3" w14:textId="77777777" w:rsidR="00434EFB" w:rsidRPr="00527E3A" w:rsidRDefault="00434EFB">
            <w:pPr>
              <w:spacing w:line="276" w:lineRule="auto"/>
              <w:ind w:firstLine="60"/>
              <w:rPr>
                <w:rFonts w:asciiTheme="majorBidi" w:hAnsiTheme="majorBidi" w:cstheme="majorBidi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22972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Chromas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CB741" w14:textId="77777777" w:rsidR="00434EFB" w:rsidRDefault="0000000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µg/l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F2556" w14:textId="77777777" w:rsidR="00434EFB" w:rsidRDefault="00000000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81D4C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8CA46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494DA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F5C98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FEE30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317F68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</w:tr>
      <w:tr w:rsidR="00434EFB" w14:paraId="1EDF1473" w14:textId="77777777" w:rsidTr="00411C2C">
        <w:trPr>
          <w:gridBefore w:val="1"/>
          <w:wBefore w:w="10" w:type="dxa"/>
          <w:trHeight w:val="124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D215B" w14:textId="77777777" w:rsidR="00434EFB" w:rsidRPr="00527E3A" w:rsidRDefault="00434EFB">
            <w:pPr>
              <w:spacing w:line="276" w:lineRule="auto"/>
              <w:ind w:firstLine="60"/>
              <w:rPr>
                <w:rFonts w:asciiTheme="majorBidi" w:hAnsiTheme="majorBidi" w:cstheme="majorBidi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564EB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Varis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D626F" w14:textId="77777777" w:rsidR="00434EFB" w:rsidRDefault="0000000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mg/l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3F13" w14:textId="77777777" w:rsidR="00434EFB" w:rsidRDefault="00000000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9466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FAE05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3F306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F0046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A6820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E986A4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</w:tr>
      <w:tr w:rsidR="00434EFB" w14:paraId="08F44050" w14:textId="77777777" w:rsidTr="00411C2C">
        <w:trPr>
          <w:gridBefore w:val="1"/>
          <w:wBefore w:w="10" w:type="dxa"/>
          <w:trHeight w:val="124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05591" w14:textId="77777777" w:rsidR="00434EFB" w:rsidRPr="00527E3A" w:rsidRDefault="00434EFB">
            <w:pPr>
              <w:spacing w:line="276" w:lineRule="auto"/>
              <w:ind w:firstLine="60"/>
              <w:rPr>
                <w:rFonts w:asciiTheme="majorBidi" w:hAnsiTheme="majorBidi" w:cstheme="majorBidi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F9B0E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Cianidai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39D6" w14:textId="77777777" w:rsidR="00434EFB" w:rsidRDefault="0000000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µg/l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380BC" w14:textId="77777777" w:rsidR="00434EFB" w:rsidRDefault="00000000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E9CC4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0D755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1A055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0CF85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5F7B5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0CC527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</w:tr>
      <w:tr w:rsidR="00434EFB" w14:paraId="7BCD1937" w14:textId="77777777" w:rsidTr="00411C2C">
        <w:trPr>
          <w:gridBefore w:val="1"/>
          <w:wBefore w:w="10" w:type="dxa"/>
          <w:trHeight w:val="124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3FA0E" w14:textId="77777777" w:rsidR="00434EFB" w:rsidRPr="00527E3A" w:rsidRDefault="00434EFB">
            <w:pPr>
              <w:spacing w:line="276" w:lineRule="auto"/>
              <w:ind w:firstLine="60"/>
              <w:rPr>
                <w:rFonts w:asciiTheme="majorBidi" w:hAnsiTheme="majorBidi" w:cstheme="majorBidi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CBF62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1,2-dichloretanas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6D357" w14:textId="77777777" w:rsidR="00434EFB" w:rsidRDefault="0000000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µg/l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6880C" w14:textId="77777777" w:rsidR="00434EFB" w:rsidRDefault="00000000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E0D39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E2DE2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2F957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447F6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97B8A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652870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</w:tr>
      <w:tr w:rsidR="00434EFB" w14:paraId="376F4B3B" w14:textId="77777777" w:rsidTr="00411C2C">
        <w:trPr>
          <w:gridBefore w:val="1"/>
          <w:wBefore w:w="10" w:type="dxa"/>
          <w:trHeight w:val="124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D4C98" w14:textId="77777777" w:rsidR="00434EFB" w:rsidRPr="00527E3A" w:rsidRDefault="00434EFB">
            <w:pPr>
              <w:spacing w:line="276" w:lineRule="auto"/>
              <w:ind w:firstLine="60"/>
              <w:rPr>
                <w:rFonts w:asciiTheme="majorBidi" w:hAnsiTheme="majorBidi" w:cstheme="majorBidi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00F33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Fluoridas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40944" w14:textId="77777777" w:rsidR="00434EFB" w:rsidRDefault="0000000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mg/l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46B90" w14:textId="77777777" w:rsidR="00434EFB" w:rsidRDefault="00000000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F68E1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73311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ED6EA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7A147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30B91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F8D5E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</w:tr>
      <w:tr w:rsidR="00434EFB" w14:paraId="657C00C7" w14:textId="77777777" w:rsidTr="00411C2C">
        <w:trPr>
          <w:gridBefore w:val="1"/>
          <w:wBefore w:w="10" w:type="dxa"/>
          <w:trHeight w:val="124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5E87B" w14:textId="77777777" w:rsidR="00434EFB" w:rsidRPr="00527E3A" w:rsidRDefault="00434EFB">
            <w:pPr>
              <w:spacing w:line="276" w:lineRule="auto"/>
              <w:ind w:firstLine="60"/>
              <w:rPr>
                <w:rFonts w:asciiTheme="majorBidi" w:hAnsiTheme="majorBidi" w:cstheme="majorBidi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8C8D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Švinas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0DD35" w14:textId="77777777" w:rsidR="00434EFB" w:rsidRDefault="0000000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µg/l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307E1" w14:textId="77777777" w:rsidR="00434EFB" w:rsidRDefault="00000000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22379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79F8B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04F05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43D24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A957A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05257D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</w:tr>
      <w:tr w:rsidR="00434EFB" w14:paraId="26C4F5C2" w14:textId="77777777" w:rsidTr="00411C2C">
        <w:trPr>
          <w:gridBefore w:val="1"/>
          <w:wBefore w:w="10" w:type="dxa"/>
          <w:trHeight w:val="124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6C05C" w14:textId="77777777" w:rsidR="00434EFB" w:rsidRPr="00527E3A" w:rsidRDefault="00434EFB">
            <w:pPr>
              <w:spacing w:line="276" w:lineRule="auto"/>
              <w:ind w:firstLine="60"/>
              <w:rPr>
                <w:rFonts w:asciiTheme="majorBidi" w:hAnsiTheme="majorBidi" w:cstheme="majorBidi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E831C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Gyvsidabris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87C0C" w14:textId="77777777" w:rsidR="00434EFB" w:rsidRDefault="0000000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µg/l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BBF02" w14:textId="77777777" w:rsidR="00434EFB" w:rsidRDefault="00000000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BAA3C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E98F7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EF50D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BCBD6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7D058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C0A6A0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</w:tr>
      <w:tr w:rsidR="00434EFB" w14:paraId="746A37B2" w14:textId="77777777" w:rsidTr="00411C2C">
        <w:trPr>
          <w:gridBefore w:val="1"/>
          <w:wBefore w:w="10" w:type="dxa"/>
          <w:trHeight w:val="124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4DEB4" w14:textId="77777777" w:rsidR="00434EFB" w:rsidRPr="00527E3A" w:rsidRDefault="00434EFB">
            <w:pPr>
              <w:spacing w:line="276" w:lineRule="auto"/>
              <w:ind w:firstLine="60"/>
              <w:rPr>
                <w:rFonts w:asciiTheme="majorBidi" w:hAnsiTheme="majorBidi" w:cstheme="majorBidi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08751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Nikelis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405DF" w14:textId="77777777" w:rsidR="00434EFB" w:rsidRDefault="0000000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µg/l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1EE84" w14:textId="77777777" w:rsidR="00434EFB" w:rsidRDefault="00000000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801C3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87E70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77E67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92F06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F1E3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58347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</w:tr>
      <w:tr w:rsidR="00434EFB" w14:paraId="05CE82BB" w14:textId="77777777" w:rsidTr="00411C2C">
        <w:trPr>
          <w:gridBefore w:val="1"/>
          <w:wBefore w:w="10" w:type="dxa"/>
          <w:trHeight w:val="124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7A013" w14:textId="77777777" w:rsidR="00434EFB" w:rsidRPr="00527E3A" w:rsidRDefault="00434EFB">
            <w:pPr>
              <w:spacing w:line="276" w:lineRule="auto"/>
              <w:ind w:firstLine="60"/>
              <w:rPr>
                <w:rFonts w:asciiTheme="majorBidi" w:hAnsiTheme="majorBidi" w:cstheme="majorBidi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4CED9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Nitratas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01B6C" w14:textId="77777777" w:rsidR="00434EFB" w:rsidRDefault="0000000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mg/l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8C7BC" w14:textId="77777777" w:rsidR="00434EFB" w:rsidRDefault="00000000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37EC5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30EA0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4FFC4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4F4C5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EF8FD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02F06E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</w:tr>
      <w:tr w:rsidR="00434EFB" w14:paraId="18F34AF9" w14:textId="77777777" w:rsidTr="00411C2C">
        <w:trPr>
          <w:gridBefore w:val="1"/>
          <w:wBefore w:w="10" w:type="dxa"/>
          <w:trHeight w:val="124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A0072" w14:textId="77777777" w:rsidR="00434EFB" w:rsidRPr="00527E3A" w:rsidRDefault="00434EFB">
            <w:pPr>
              <w:spacing w:line="276" w:lineRule="auto"/>
              <w:ind w:firstLine="60"/>
              <w:rPr>
                <w:rFonts w:asciiTheme="majorBidi" w:hAnsiTheme="majorBidi" w:cstheme="majorBidi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FFE51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Nitritas (paruoštame vandenyje, po vandens ruošimo įrenginių)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C284B" w14:textId="77777777" w:rsidR="00434EFB" w:rsidRDefault="0000000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mg/l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287EF" w14:textId="77777777" w:rsidR="00434EFB" w:rsidRDefault="00000000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5A8A0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2E2EF" w14:textId="74097E1B" w:rsidR="00434EFB" w:rsidRDefault="006F33C9" w:rsidP="006F33C9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8B860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614A4" w14:textId="0D3D21C7" w:rsidR="00434EFB" w:rsidRDefault="006F33C9" w:rsidP="006F33C9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2A249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881AA" w14:textId="71E70DF2" w:rsidR="00434EFB" w:rsidRDefault="006F33C9" w:rsidP="006F33C9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X</w:t>
            </w:r>
          </w:p>
        </w:tc>
      </w:tr>
      <w:tr w:rsidR="00434EFB" w14:paraId="30230B75" w14:textId="77777777" w:rsidTr="00411C2C">
        <w:trPr>
          <w:gridBefore w:val="1"/>
          <w:wBefore w:w="10" w:type="dxa"/>
          <w:trHeight w:val="124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001CE" w14:textId="55AC6066" w:rsidR="00434EFB" w:rsidRPr="00527E3A" w:rsidRDefault="00870D65">
            <w:pPr>
              <w:spacing w:line="276" w:lineRule="auto"/>
              <w:ind w:firstLine="60"/>
              <w:rPr>
                <w:rFonts w:asciiTheme="majorBidi" w:hAnsiTheme="majorBidi" w:cstheme="majorBidi"/>
                <w:szCs w:val="24"/>
                <w:lang w:eastAsia="lt-LT"/>
              </w:rPr>
            </w:pPr>
            <w:r w:rsidRPr="00527E3A">
              <w:rPr>
                <w:rFonts w:asciiTheme="majorBidi" w:hAnsiTheme="majorBidi" w:cstheme="majorBidi"/>
                <w:sz w:val="16"/>
                <w:szCs w:val="16"/>
                <w:lang w:eastAsia="lt-LT"/>
              </w:rPr>
              <w:t>LT00573ROKIŠKIO SKEMAI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22363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Nitritas (vandenyje iš vartotojų čiaupo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467DB" w14:textId="77777777" w:rsidR="00434EFB" w:rsidRDefault="0000000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mg/l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0FCB3" w14:textId="77777777" w:rsidR="00434EFB" w:rsidRDefault="00000000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B2517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AA777" w14:textId="2601C9B2" w:rsidR="00434EFB" w:rsidRDefault="006F33C9" w:rsidP="006F33C9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75E57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25D8" w14:textId="2B37BAEF" w:rsidR="00434EFB" w:rsidRDefault="006F33C9" w:rsidP="006F33C9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9B39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AA5AF" w14:textId="480EE85C" w:rsidR="00434EFB" w:rsidRDefault="006F33C9" w:rsidP="006F33C9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434EFB" w14:paraId="3FBBD0A6" w14:textId="77777777" w:rsidTr="00411C2C">
        <w:trPr>
          <w:gridBefore w:val="1"/>
          <w:wBefore w:w="10" w:type="dxa"/>
          <w:trHeight w:val="124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B5C06" w14:textId="77777777" w:rsidR="00434EFB" w:rsidRPr="00527E3A" w:rsidRDefault="00434EFB">
            <w:pPr>
              <w:spacing w:line="276" w:lineRule="auto"/>
              <w:ind w:firstLine="60"/>
              <w:rPr>
                <w:rFonts w:asciiTheme="majorBidi" w:hAnsiTheme="majorBidi" w:cstheme="majorBidi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627D2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 xml:space="preserve">Nitratai / nitritai formulė </w:t>
            </w:r>
            <w:r>
              <w:rPr>
                <w:sz w:val="20"/>
                <w:szCs w:val="24"/>
                <w:vertAlign w:val="superscript"/>
                <w:lang w:eastAsia="lt-LT"/>
              </w:rPr>
              <w:t>(3)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294BA" w14:textId="77777777" w:rsidR="00434EFB" w:rsidRDefault="00434EFB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0A3ED" w14:textId="77777777" w:rsidR="00434EFB" w:rsidRDefault="00434EFB">
            <w:pPr>
              <w:spacing w:line="276" w:lineRule="auto"/>
              <w:jc w:val="center"/>
              <w:rPr>
                <w:sz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D746B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804FD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428C3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CAC4A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A587E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1A9CB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</w:tr>
      <w:tr w:rsidR="00434EFB" w14:paraId="215F2005" w14:textId="77777777" w:rsidTr="00411C2C">
        <w:trPr>
          <w:gridBefore w:val="1"/>
          <w:wBefore w:w="10" w:type="dxa"/>
          <w:trHeight w:val="124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04C78" w14:textId="0E392B8B" w:rsidR="00434EFB" w:rsidRPr="00527E3A" w:rsidRDefault="008A6F17">
            <w:pPr>
              <w:spacing w:line="276" w:lineRule="auto"/>
              <w:ind w:firstLine="60"/>
              <w:rPr>
                <w:rFonts w:asciiTheme="majorBidi" w:hAnsiTheme="majorBidi" w:cstheme="majorBidi"/>
                <w:szCs w:val="24"/>
                <w:lang w:eastAsia="lt-LT"/>
              </w:rPr>
            </w:pPr>
            <w:r w:rsidRPr="00527E3A">
              <w:rPr>
                <w:rFonts w:asciiTheme="majorBidi" w:hAnsiTheme="majorBidi" w:cstheme="majorBidi"/>
                <w:sz w:val="16"/>
                <w:szCs w:val="16"/>
                <w:lang w:eastAsia="lt-LT"/>
              </w:rPr>
              <w:t>LT00573ROKIŠKIO SKEMAI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25B1A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proofErr w:type="spellStart"/>
            <w:r>
              <w:rPr>
                <w:sz w:val="20"/>
                <w:szCs w:val="24"/>
                <w:lang w:eastAsia="lt-LT"/>
              </w:rPr>
              <w:t>Daugiacikliniai</w:t>
            </w:r>
            <w:proofErr w:type="spellEnd"/>
            <w:r>
              <w:rPr>
                <w:sz w:val="20"/>
                <w:szCs w:val="24"/>
                <w:lang w:eastAsia="lt-LT"/>
              </w:rPr>
              <w:t xml:space="preserve"> aromatiniai angliavandeniliai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DE789" w14:textId="77777777" w:rsidR="00434EFB" w:rsidRDefault="0000000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µg/l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84C9B" w14:textId="77777777" w:rsidR="00434EFB" w:rsidRDefault="00000000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FCE58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BDF82" w14:textId="7EF4FD8A" w:rsidR="00434EFB" w:rsidRDefault="006F33C9" w:rsidP="006F33C9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A5A63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A71D8" w14:textId="17AF9B75" w:rsidR="00434EFB" w:rsidRDefault="006F33C9" w:rsidP="006F33C9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E11D6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EF237" w14:textId="46EBA8F3" w:rsidR="00434EFB" w:rsidRDefault="006F33C9" w:rsidP="006F33C9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434EFB" w14:paraId="5E720192" w14:textId="77777777" w:rsidTr="00411C2C">
        <w:trPr>
          <w:gridBefore w:val="1"/>
          <w:wBefore w:w="10" w:type="dxa"/>
          <w:trHeight w:val="124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C12FE" w14:textId="77777777" w:rsidR="00434EFB" w:rsidRPr="00527E3A" w:rsidRDefault="00434EFB">
            <w:pPr>
              <w:spacing w:line="276" w:lineRule="auto"/>
              <w:ind w:firstLine="60"/>
              <w:rPr>
                <w:rFonts w:asciiTheme="majorBidi" w:hAnsiTheme="majorBidi" w:cstheme="majorBidi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17670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Selenas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96A33" w14:textId="77777777" w:rsidR="00434EFB" w:rsidRDefault="0000000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µg/l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BF341" w14:textId="77777777" w:rsidR="00434EFB" w:rsidRDefault="00000000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FDE74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5D9D0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D9F4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333DE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99767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21665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</w:tr>
      <w:tr w:rsidR="00434EFB" w14:paraId="5D735245" w14:textId="77777777" w:rsidTr="00411C2C">
        <w:trPr>
          <w:gridBefore w:val="1"/>
          <w:wBefore w:w="10" w:type="dxa"/>
          <w:trHeight w:val="124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338FF" w14:textId="77777777" w:rsidR="00434EFB" w:rsidRPr="00527E3A" w:rsidRDefault="00434EFB">
            <w:pPr>
              <w:spacing w:line="276" w:lineRule="auto"/>
              <w:ind w:firstLine="60"/>
              <w:rPr>
                <w:rFonts w:asciiTheme="majorBidi" w:hAnsiTheme="majorBidi" w:cstheme="majorBidi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E6B40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proofErr w:type="spellStart"/>
            <w:r>
              <w:rPr>
                <w:sz w:val="20"/>
                <w:szCs w:val="24"/>
                <w:lang w:eastAsia="lt-LT"/>
              </w:rPr>
              <w:t>Tetrachloretenas</w:t>
            </w:r>
            <w:proofErr w:type="spellEnd"/>
            <w:r>
              <w:rPr>
                <w:sz w:val="20"/>
                <w:szCs w:val="24"/>
                <w:lang w:eastAsia="lt-LT"/>
              </w:rPr>
              <w:t xml:space="preserve"> ir  </w:t>
            </w:r>
            <w:proofErr w:type="spellStart"/>
            <w:r>
              <w:rPr>
                <w:sz w:val="20"/>
                <w:szCs w:val="24"/>
                <w:lang w:eastAsia="lt-LT"/>
              </w:rPr>
              <w:t>trichloretenas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3D35" w14:textId="77777777" w:rsidR="00434EFB" w:rsidRDefault="0000000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µg/l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9F49E" w14:textId="77777777" w:rsidR="00434EFB" w:rsidRDefault="00000000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2D7C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FD0F5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FF17D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021E0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07A93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1B17F8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</w:tr>
      <w:tr w:rsidR="00434EFB" w14:paraId="492D6A46" w14:textId="77777777" w:rsidTr="00411C2C">
        <w:trPr>
          <w:gridBefore w:val="1"/>
          <w:wBefore w:w="10" w:type="dxa"/>
          <w:trHeight w:val="124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7FE5B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5A202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proofErr w:type="spellStart"/>
            <w:r>
              <w:rPr>
                <w:sz w:val="20"/>
                <w:szCs w:val="24"/>
                <w:lang w:eastAsia="lt-LT"/>
              </w:rPr>
              <w:t>Haloformų</w:t>
            </w:r>
            <w:proofErr w:type="spellEnd"/>
            <w:r>
              <w:rPr>
                <w:sz w:val="20"/>
                <w:szCs w:val="24"/>
                <w:lang w:eastAsia="lt-LT"/>
              </w:rPr>
              <w:t xml:space="preserve"> 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4DC01" w14:textId="77777777" w:rsidR="00434EFB" w:rsidRDefault="0000000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µg/l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8CB76" w14:textId="77777777" w:rsidR="00434EFB" w:rsidRDefault="00000000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23115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1A37C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99002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66CE6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C9B08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455D4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</w:tr>
      <w:tr w:rsidR="00434EFB" w14:paraId="3F9A988E" w14:textId="77777777" w:rsidTr="0018410B">
        <w:trPr>
          <w:trHeight w:val="124"/>
          <w:jc w:val="center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2EB79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2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E207E4F" w14:textId="77777777" w:rsidR="00434EFB" w:rsidRDefault="00000000">
            <w:pPr>
              <w:spacing w:line="276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Pesticidai</w:t>
            </w:r>
          </w:p>
        </w:tc>
      </w:tr>
      <w:tr w:rsidR="00434EFB" w14:paraId="08AEE541" w14:textId="77777777" w:rsidTr="00411C2C">
        <w:trPr>
          <w:trHeight w:val="124"/>
          <w:jc w:val="center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B632B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82B76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proofErr w:type="spellStart"/>
            <w:r>
              <w:rPr>
                <w:sz w:val="20"/>
                <w:szCs w:val="24"/>
                <w:lang w:eastAsia="lt-LT"/>
              </w:rPr>
              <w:t>Aldrinas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8023E" w14:textId="77777777" w:rsidR="00434EFB" w:rsidRDefault="0000000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µg/l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ADD16" w14:textId="77777777" w:rsidR="00434EFB" w:rsidRDefault="00000000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0,030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089A8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DC4D3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4C7D7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3603E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FFBE5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F6412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</w:tr>
      <w:tr w:rsidR="00434EFB" w14:paraId="0B1649FF" w14:textId="77777777" w:rsidTr="00411C2C">
        <w:trPr>
          <w:trHeight w:val="124"/>
          <w:jc w:val="center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D9281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A38EE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proofErr w:type="spellStart"/>
            <w:r>
              <w:rPr>
                <w:sz w:val="20"/>
                <w:szCs w:val="24"/>
                <w:lang w:eastAsia="lt-LT"/>
              </w:rPr>
              <w:t>Dieldrinas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6C2AC" w14:textId="77777777" w:rsidR="00434EFB" w:rsidRDefault="0000000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µg/l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733E0" w14:textId="77777777" w:rsidR="00434EFB" w:rsidRDefault="00000000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0,030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DE7B9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F8BC2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16C5D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71249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566F0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AFF05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</w:tr>
      <w:tr w:rsidR="00434EFB" w14:paraId="3279F31D" w14:textId="77777777" w:rsidTr="00411C2C">
        <w:trPr>
          <w:trHeight w:val="124"/>
          <w:jc w:val="center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173C1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2B531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proofErr w:type="spellStart"/>
            <w:r>
              <w:rPr>
                <w:sz w:val="20"/>
                <w:szCs w:val="24"/>
                <w:lang w:eastAsia="lt-LT"/>
              </w:rPr>
              <w:t>Heptachloras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DD8DE" w14:textId="77777777" w:rsidR="00434EFB" w:rsidRDefault="0000000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µg/l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57BBC" w14:textId="77777777" w:rsidR="00434EFB" w:rsidRDefault="00000000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0,030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8D941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3530E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5FBA8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41F04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6C521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55351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</w:tr>
      <w:tr w:rsidR="00434EFB" w14:paraId="11127D0E" w14:textId="77777777" w:rsidTr="00411C2C">
        <w:trPr>
          <w:trHeight w:val="124"/>
          <w:jc w:val="center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06B37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DE1FD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proofErr w:type="spellStart"/>
            <w:r>
              <w:rPr>
                <w:sz w:val="20"/>
                <w:szCs w:val="24"/>
                <w:lang w:eastAsia="lt-LT"/>
              </w:rPr>
              <w:t>Heptachlorepoksidas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38BE9" w14:textId="77777777" w:rsidR="00434EFB" w:rsidRDefault="0000000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µg/l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B6428" w14:textId="77777777" w:rsidR="00434EFB" w:rsidRDefault="00000000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0,030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E0556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F6D8F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B056D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C17D1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A7202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4A2B3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</w:tr>
      <w:tr w:rsidR="00434EFB" w14:paraId="2EC73BCD" w14:textId="77777777" w:rsidTr="00411C2C">
        <w:trPr>
          <w:trHeight w:val="124"/>
          <w:jc w:val="center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3544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2780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Kiti pesticidai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44361" w14:textId="77777777" w:rsidR="00434EFB" w:rsidRDefault="0000000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µg/l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986AD" w14:textId="77777777" w:rsidR="00434EFB" w:rsidRDefault="00000000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07BA8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4A995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A92E5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225E6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49FB3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F8A3E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</w:tr>
      <w:tr w:rsidR="00434EFB" w14:paraId="62E58C5D" w14:textId="77777777" w:rsidTr="00411C2C">
        <w:trPr>
          <w:trHeight w:val="124"/>
          <w:jc w:val="center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DE1B2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224F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Pesticidų 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916D3" w14:textId="77777777" w:rsidR="00434EFB" w:rsidRDefault="0000000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µg/l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D8C99" w14:textId="77777777" w:rsidR="00434EFB" w:rsidRDefault="00000000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78B72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614B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A3BA9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F8BD3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3F7CB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E5EDED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</w:tr>
      <w:tr w:rsidR="00434EFB" w14:paraId="6EEC122B" w14:textId="77777777" w:rsidTr="0018410B">
        <w:trPr>
          <w:trHeight w:val="155"/>
          <w:jc w:val="center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6C1F3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28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48B4BEA" w14:textId="77777777" w:rsidR="00434EFB" w:rsidRDefault="00000000">
            <w:pPr>
              <w:spacing w:line="276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Indikatoriniai rodikliai</w:t>
            </w:r>
          </w:p>
        </w:tc>
      </w:tr>
      <w:tr w:rsidR="00434EFB" w14:paraId="76213CDB" w14:textId="77777777" w:rsidTr="00411C2C">
        <w:trPr>
          <w:trHeight w:val="124"/>
          <w:jc w:val="center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1E45E" w14:textId="3646AECC" w:rsidR="00434EFB" w:rsidRDefault="008A6F17">
            <w:pPr>
              <w:spacing w:line="276" w:lineRule="auto"/>
              <w:ind w:firstLine="60"/>
              <w:rPr>
                <w:szCs w:val="24"/>
                <w:lang w:eastAsia="lt-LT"/>
              </w:rPr>
            </w:pPr>
            <w:r w:rsidRPr="00162E11">
              <w:rPr>
                <w:rFonts w:ascii="Arial" w:hAnsi="Arial" w:cs="Arial"/>
                <w:sz w:val="16"/>
                <w:szCs w:val="16"/>
                <w:lang w:eastAsia="lt-LT"/>
              </w:rPr>
              <w:t>LT00573ROKIŠKI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 xml:space="preserve">O </w:t>
            </w:r>
            <w:r w:rsidRPr="00162E11">
              <w:rPr>
                <w:rFonts w:ascii="Arial" w:hAnsi="Arial" w:cs="Arial"/>
                <w:sz w:val="16"/>
                <w:szCs w:val="16"/>
                <w:lang w:eastAsia="lt-LT"/>
              </w:rPr>
              <w:t>SKEMAI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E7F5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Aliuminis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95495" w14:textId="77777777" w:rsidR="00434EFB" w:rsidRDefault="0000000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µg/l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EA2E8" w14:textId="77777777" w:rsidR="00434EFB" w:rsidRDefault="00000000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C82C3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13C92" w14:textId="250B9748" w:rsidR="00434EFB" w:rsidRDefault="00474938" w:rsidP="00474938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D7CAF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548FF" w14:textId="48B77960" w:rsidR="00434EFB" w:rsidRDefault="00474938" w:rsidP="00474938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E4F8D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7ECA3D" w14:textId="41B83802" w:rsidR="00434EFB" w:rsidRDefault="00474938" w:rsidP="00474938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434EFB" w14:paraId="50BB2BD3" w14:textId="77777777" w:rsidTr="00411C2C">
        <w:trPr>
          <w:trHeight w:val="182"/>
          <w:jc w:val="center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88E53" w14:textId="2BD8C693" w:rsidR="00434EFB" w:rsidRDefault="008A6F17">
            <w:pPr>
              <w:spacing w:line="276" w:lineRule="auto"/>
              <w:ind w:firstLine="60"/>
              <w:rPr>
                <w:szCs w:val="24"/>
                <w:lang w:eastAsia="lt-LT"/>
              </w:rPr>
            </w:pPr>
            <w:r w:rsidRPr="00162E11">
              <w:rPr>
                <w:rFonts w:ascii="Arial" w:hAnsi="Arial" w:cs="Arial"/>
                <w:sz w:val="16"/>
                <w:szCs w:val="16"/>
                <w:lang w:eastAsia="lt-LT"/>
              </w:rPr>
              <w:t>LT00573ROKIŠKI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 xml:space="preserve">O </w:t>
            </w:r>
            <w:r w:rsidRPr="00162E11">
              <w:rPr>
                <w:rFonts w:ascii="Arial" w:hAnsi="Arial" w:cs="Arial"/>
                <w:sz w:val="16"/>
                <w:szCs w:val="16"/>
                <w:lang w:eastAsia="lt-LT"/>
              </w:rPr>
              <w:t>SKEMAI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8EE3A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Amonis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0C73" w14:textId="77777777" w:rsidR="00434EFB" w:rsidRDefault="0000000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mg/l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26866" w14:textId="77777777" w:rsidR="00434EFB" w:rsidRDefault="00000000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BFBFA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E8761" w14:textId="5349804A" w:rsidR="00434EFB" w:rsidRDefault="00474938" w:rsidP="00474938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C5ABF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2284D" w14:textId="45CB6F60" w:rsidR="00434EFB" w:rsidRDefault="00474938" w:rsidP="00474938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106C9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E2DAE" w14:textId="287C7D35" w:rsidR="00434EFB" w:rsidRDefault="00474938" w:rsidP="00474938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434EFB" w14:paraId="487B6D2F" w14:textId="77777777" w:rsidTr="00411C2C">
        <w:trPr>
          <w:trHeight w:val="182"/>
          <w:jc w:val="center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D1FA9" w14:textId="50ACA731" w:rsidR="00434EFB" w:rsidRDefault="008A6F17">
            <w:pPr>
              <w:spacing w:line="276" w:lineRule="auto"/>
              <w:ind w:firstLine="60"/>
              <w:rPr>
                <w:szCs w:val="24"/>
                <w:lang w:eastAsia="lt-LT"/>
              </w:rPr>
            </w:pPr>
            <w:r w:rsidRPr="00162E11">
              <w:rPr>
                <w:rFonts w:ascii="Arial" w:hAnsi="Arial" w:cs="Arial"/>
                <w:sz w:val="16"/>
                <w:szCs w:val="16"/>
                <w:lang w:eastAsia="lt-LT"/>
              </w:rPr>
              <w:t>LT00573ROKIŠKI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 xml:space="preserve">O </w:t>
            </w:r>
            <w:r w:rsidRPr="00162E11">
              <w:rPr>
                <w:rFonts w:ascii="Arial" w:hAnsi="Arial" w:cs="Arial"/>
                <w:sz w:val="16"/>
                <w:szCs w:val="16"/>
                <w:lang w:eastAsia="lt-LT"/>
              </w:rPr>
              <w:t>SKEMAI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46059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Chloridas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1AE4" w14:textId="77777777" w:rsidR="00434EFB" w:rsidRDefault="0000000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mg/l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14729" w14:textId="77777777" w:rsidR="00434EFB" w:rsidRDefault="00000000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3E1CA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9B975" w14:textId="4ADC3118" w:rsidR="00434EFB" w:rsidRDefault="00474938" w:rsidP="00474938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C8463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9D5C" w14:textId="7C54538F" w:rsidR="00434EFB" w:rsidRDefault="00474938" w:rsidP="00474938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4B2A1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75AD06" w14:textId="1CF1B768" w:rsidR="00434EFB" w:rsidRDefault="00474938" w:rsidP="00474938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434EFB" w14:paraId="61B23073" w14:textId="77777777" w:rsidTr="00411C2C">
        <w:trPr>
          <w:trHeight w:val="182"/>
          <w:jc w:val="center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89225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B68C3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 xml:space="preserve">Lūžinės </w:t>
            </w:r>
            <w:proofErr w:type="spellStart"/>
            <w:r>
              <w:rPr>
                <w:sz w:val="20"/>
                <w:szCs w:val="24"/>
                <w:lang w:eastAsia="lt-LT"/>
              </w:rPr>
              <w:t>klostridijos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EDA15" w14:textId="77777777" w:rsidR="00434EFB" w:rsidRDefault="0000000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Skaičius 100 ml vandens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117EA" w14:textId="77777777" w:rsidR="00434EFB" w:rsidRDefault="00000000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F665E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6EF73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CFDAC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C82BA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01234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D73FAA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</w:tr>
      <w:tr w:rsidR="00434EFB" w14:paraId="68EDADB0" w14:textId="77777777" w:rsidTr="00411C2C">
        <w:trPr>
          <w:trHeight w:val="182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9A7DD" w14:textId="3E8908E3" w:rsidR="00434EFB" w:rsidRDefault="00870D65">
            <w:pPr>
              <w:spacing w:line="276" w:lineRule="auto"/>
              <w:ind w:firstLine="60"/>
              <w:rPr>
                <w:szCs w:val="24"/>
                <w:lang w:eastAsia="lt-LT"/>
              </w:rPr>
            </w:pPr>
            <w:r w:rsidRPr="00162E11">
              <w:rPr>
                <w:rFonts w:ascii="Arial" w:hAnsi="Arial" w:cs="Arial"/>
                <w:sz w:val="16"/>
                <w:szCs w:val="16"/>
                <w:lang w:eastAsia="lt-LT"/>
              </w:rPr>
              <w:t>LT00573ROKIŠKI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 xml:space="preserve">O </w:t>
            </w:r>
            <w:r w:rsidRPr="00162E11">
              <w:rPr>
                <w:rFonts w:ascii="Arial" w:hAnsi="Arial" w:cs="Arial"/>
                <w:sz w:val="16"/>
                <w:szCs w:val="16"/>
                <w:lang w:eastAsia="lt-LT"/>
              </w:rPr>
              <w:t>SKEMAI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74F9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 xml:space="preserve">Savitasis elektrinis </w:t>
            </w:r>
            <w:proofErr w:type="spellStart"/>
            <w:r>
              <w:rPr>
                <w:sz w:val="20"/>
                <w:szCs w:val="24"/>
                <w:lang w:eastAsia="lt-LT"/>
              </w:rPr>
              <w:t>laidis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923F7" w14:textId="77777777" w:rsidR="00434EFB" w:rsidRDefault="0000000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µS cm-1 20 0C temperatūroje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57459" w14:textId="77777777" w:rsidR="00434EFB" w:rsidRDefault="00000000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D6E51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E2085" w14:textId="0015C4DC" w:rsidR="00434EFB" w:rsidRDefault="00474938" w:rsidP="00474938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27B57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27718" w14:textId="5E2DE89D" w:rsidR="00434EFB" w:rsidRDefault="00474938" w:rsidP="00474938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FC04B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0B85D" w14:textId="2241ADD3" w:rsidR="00434EFB" w:rsidRDefault="00474938" w:rsidP="00474938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434EFB" w14:paraId="21EBD284" w14:textId="77777777" w:rsidTr="00411C2C">
        <w:trPr>
          <w:trHeight w:val="182"/>
          <w:jc w:val="center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D1F72" w14:textId="706A714A" w:rsidR="00434EFB" w:rsidRDefault="00870D65">
            <w:pPr>
              <w:spacing w:line="276" w:lineRule="auto"/>
              <w:ind w:firstLine="60"/>
              <w:rPr>
                <w:szCs w:val="24"/>
                <w:lang w:eastAsia="lt-LT"/>
              </w:rPr>
            </w:pPr>
            <w:r w:rsidRPr="00162E11">
              <w:rPr>
                <w:rFonts w:ascii="Arial" w:hAnsi="Arial" w:cs="Arial"/>
                <w:sz w:val="16"/>
                <w:szCs w:val="16"/>
                <w:lang w:eastAsia="lt-LT"/>
              </w:rPr>
              <w:t>LT00573ROKIŠKI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 xml:space="preserve">O </w:t>
            </w:r>
            <w:r w:rsidRPr="00162E11">
              <w:rPr>
                <w:rFonts w:ascii="Arial" w:hAnsi="Arial" w:cs="Arial"/>
                <w:sz w:val="16"/>
                <w:szCs w:val="16"/>
                <w:lang w:eastAsia="lt-LT"/>
              </w:rPr>
              <w:t>SKEMAI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BF81C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Vandenilio jonų koncentracija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A1DA5" w14:textId="77777777" w:rsidR="00434EFB" w:rsidRDefault="0000000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pH vienetai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00F39" w14:textId="77777777" w:rsidR="00434EFB" w:rsidRDefault="00000000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6,5-9,5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4ADBC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9EFB3" w14:textId="4CB63026" w:rsidR="00434EFB" w:rsidRDefault="00474938" w:rsidP="00474938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D56CD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80031" w14:textId="0461FA00" w:rsidR="00434EFB" w:rsidRDefault="00474938" w:rsidP="00474938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C2C3F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A3B8F" w14:textId="3DC07D75" w:rsidR="00434EFB" w:rsidRDefault="00474938" w:rsidP="00474938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434EFB" w14:paraId="4A6A2A0C" w14:textId="77777777" w:rsidTr="00411C2C">
        <w:trPr>
          <w:trHeight w:val="182"/>
          <w:jc w:val="center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7C547" w14:textId="2A26C09C" w:rsidR="00434EFB" w:rsidRDefault="00870D65">
            <w:pPr>
              <w:spacing w:line="276" w:lineRule="auto"/>
              <w:ind w:firstLine="60"/>
              <w:rPr>
                <w:szCs w:val="24"/>
                <w:lang w:eastAsia="lt-LT"/>
              </w:rPr>
            </w:pPr>
            <w:r w:rsidRPr="00162E11">
              <w:rPr>
                <w:rFonts w:ascii="Arial" w:hAnsi="Arial" w:cs="Arial"/>
                <w:sz w:val="16"/>
                <w:szCs w:val="16"/>
                <w:lang w:eastAsia="lt-LT"/>
              </w:rPr>
              <w:t>LT00573ROKIŠKI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 xml:space="preserve">O </w:t>
            </w:r>
            <w:r w:rsidRPr="00162E11">
              <w:rPr>
                <w:rFonts w:ascii="Arial" w:hAnsi="Arial" w:cs="Arial"/>
                <w:sz w:val="16"/>
                <w:szCs w:val="16"/>
                <w:lang w:eastAsia="lt-LT"/>
              </w:rPr>
              <w:t>SKEMAI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81EE5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Bendroji geležis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5F275" w14:textId="77777777" w:rsidR="00434EFB" w:rsidRDefault="0000000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µg/l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6657" w14:textId="77777777" w:rsidR="00434EFB" w:rsidRDefault="00000000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A10EB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7BDD9" w14:textId="1C99D8D5" w:rsidR="00434EFB" w:rsidRDefault="00474938" w:rsidP="00474938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AE354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001E2" w14:textId="5520295C" w:rsidR="00434EFB" w:rsidRDefault="00474938" w:rsidP="00474938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4F207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45AF7D" w14:textId="4DDFA149" w:rsidR="00434EFB" w:rsidRDefault="00474938" w:rsidP="00474938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434EFB" w14:paraId="30910437" w14:textId="77777777" w:rsidTr="00411C2C">
        <w:trPr>
          <w:trHeight w:val="182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5DBEDD1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13F5480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Manganas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59989B8" w14:textId="77777777" w:rsidR="00434EFB" w:rsidRDefault="0000000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µg/l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E451BCD" w14:textId="77777777" w:rsidR="00434EFB" w:rsidRDefault="00000000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C487E03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416FA34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08970D0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3B99FD2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3352757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2E53B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</w:tr>
      <w:tr w:rsidR="00434EFB" w14:paraId="43D35E10" w14:textId="77777777" w:rsidTr="00411C2C">
        <w:trPr>
          <w:trHeight w:val="182"/>
          <w:jc w:val="center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B8E84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7444E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Permanganato skaičius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442D3" w14:textId="77777777" w:rsidR="00434EFB" w:rsidRDefault="0000000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mg/l 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44E00" w14:textId="77777777" w:rsidR="00434EFB" w:rsidRDefault="00000000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13C6D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8070D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35551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CC4DC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93437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450B68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</w:tr>
      <w:tr w:rsidR="00434EFB" w14:paraId="7FD5B86E" w14:textId="77777777" w:rsidTr="00411C2C">
        <w:trPr>
          <w:trHeight w:val="182"/>
          <w:jc w:val="center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C5804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960E1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Sulfatas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65FE6" w14:textId="77777777" w:rsidR="00434EFB" w:rsidRDefault="0000000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mg/l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9AAF5" w14:textId="77777777" w:rsidR="00434EFB" w:rsidRDefault="00000000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05FE1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B23A4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30972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E1D1A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F46C1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9FCD7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</w:tr>
      <w:tr w:rsidR="00434EFB" w14:paraId="2B318822" w14:textId="77777777" w:rsidTr="00411C2C">
        <w:trPr>
          <w:trHeight w:val="182"/>
          <w:jc w:val="center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14F38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8E98A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Natris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436F1" w14:textId="77777777" w:rsidR="00434EFB" w:rsidRDefault="0000000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 xml:space="preserve">mg/l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C6CEE" w14:textId="77777777" w:rsidR="00434EFB" w:rsidRDefault="00000000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BB4D6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54F6E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5190F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F3615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A911B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8D8B9B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</w:tr>
      <w:tr w:rsidR="00434EFB" w14:paraId="73901834" w14:textId="77777777" w:rsidTr="00411C2C">
        <w:trPr>
          <w:trHeight w:val="182"/>
          <w:jc w:val="center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05D7D" w14:textId="50FB0AFC" w:rsidR="00434EFB" w:rsidRDefault="00870D65">
            <w:pPr>
              <w:spacing w:line="276" w:lineRule="auto"/>
              <w:ind w:firstLine="60"/>
              <w:rPr>
                <w:szCs w:val="24"/>
                <w:lang w:eastAsia="lt-LT"/>
              </w:rPr>
            </w:pPr>
            <w:r w:rsidRPr="00162E11">
              <w:rPr>
                <w:rFonts w:ascii="Arial" w:hAnsi="Arial" w:cs="Arial"/>
                <w:sz w:val="16"/>
                <w:szCs w:val="16"/>
                <w:lang w:eastAsia="lt-LT"/>
              </w:rPr>
              <w:t>LT00573ROKIŠKI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 xml:space="preserve">O </w:t>
            </w:r>
            <w:r w:rsidRPr="00162E11">
              <w:rPr>
                <w:rFonts w:ascii="Arial" w:hAnsi="Arial" w:cs="Arial"/>
                <w:sz w:val="16"/>
                <w:szCs w:val="16"/>
                <w:lang w:eastAsia="lt-LT"/>
              </w:rPr>
              <w:t>SKEMAI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F55C9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proofErr w:type="spellStart"/>
            <w:r>
              <w:rPr>
                <w:sz w:val="20"/>
                <w:szCs w:val="24"/>
                <w:lang w:eastAsia="lt-LT"/>
              </w:rPr>
              <w:t>Koliforminės</w:t>
            </w:r>
            <w:proofErr w:type="spellEnd"/>
            <w:r>
              <w:rPr>
                <w:sz w:val="20"/>
                <w:szCs w:val="24"/>
                <w:lang w:eastAsia="lt-LT"/>
              </w:rPr>
              <w:t xml:space="preserve"> bakterijos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ABD8A" w14:textId="77777777" w:rsidR="00434EFB" w:rsidRDefault="0000000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r>
              <w:rPr>
                <w:color w:val="000000"/>
                <w:sz w:val="16"/>
                <w:szCs w:val="16"/>
                <w:lang w:eastAsia="lt-LT"/>
              </w:rPr>
              <w:t>Skaičius 100 ml vandens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60F7B" w14:textId="77777777" w:rsidR="00434EFB" w:rsidRDefault="00000000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CABF0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CF041" w14:textId="59BD5D20" w:rsidR="00434EFB" w:rsidRDefault="006F33C9" w:rsidP="006F33C9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9ADD4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E6B0B" w14:textId="50AA6F36" w:rsidR="00434EFB" w:rsidRDefault="006F33C9" w:rsidP="006F33C9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D5458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99B85" w14:textId="35795B9C" w:rsidR="00434EFB" w:rsidRDefault="006F33C9" w:rsidP="006F33C9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434EFB" w14:paraId="19DE7C60" w14:textId="77777777" w:rsidTr="00411C2C">
        <w:trPr>
          <w:trHeight w:val="182"/>
          <w:jc w:val="center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D6964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10DC1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Tritis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9524B" w14:textId="77777777" w:rsidR="00434EFB" w:rsidRDefault="0000000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Bq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/ 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6F565" w14:textId="77777777" w:rsidR="00434EFB" w:rsidRDefault="00000000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0D79D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C9D85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3B7FA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5E8A8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B5204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64D40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</w:tr>
      <w:tr w:rsidR="00434EFB" w14:paraId="3BED355F" w14:textId="77777777" w:rsidTr="00411C2C">
        <w:trPr>
          <w:trHeight w:val="182"/>
          <w:jc w:val="center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6267A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EC142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proofErr w:type="spellStart"/>
            <w:r>
              <w:rPr>
                <w:sz w:val="20"/>
                <w:szCs w:val="24"/>
                <w:lang w:eastAsia="lt-LT"/>
              </w:rPr>
              <w:t>Radonas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8B786" w14:textId="77777777" w:rsidR="00434EFB" w:rsidRDefault="0000000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Bq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>/l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57284" w14:textId="77777777" w:rsidR="00434EFB" w:rsidRDefault="00000000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6D579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83A2F" w14:textId="173B58D2" w:rsidR="00434EFB" w:rsidRDefault="00474938" w:rsidP="00474938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CE288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B63DB" w14:textId="5ACB27F6" w:rsidR="00434EFB" w:rsidRDefault="00474938" w:rsidP="00474938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2AA58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DA704" w14:textId="3EC8E0A2" w:rsidR="00434EFB" w:rsidRDefault="00474938" w:rsidP="00474938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x</w:t>
            </w:r>
          </w:p>
        </w:tc>
      </w:tr>
      <w:tr w:rsidR="00434EFB" w14:paraId="1CD3EAE9" w14:textId="77777777" w:rsidTr="00411C2C">
        <w:trPr>
          <w:trHeight w:val="182"/>
          <w:jc w:val="center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54D17" w14:textId="22AEED78" w:rsidR="00434EFB" w:rsidRDefault="008A6F17">
            <w:pPr>
              <w:spacing w:line="276" w:lineRule="auto"/>
              <w:ind w:firstLine="60"/>
              <w:rPr>
                <w:szCs w:val="24"/>
                <w:lang w:eastAsia="lt-LT"/>
              </w:rPr>
            </w:pPr>
            <w:r w:rsidRPr="00162E11">
              <w:rPr>
                <w:rFonts w:ascii="Arial" w:hAnsi="Arial" w:cs="Arial"/>
                <w:sz w:val="16"/>
                <w:szCs w:val="16"/>
                <w:lang w:eastAsia="lt-LT"/>
              </w:rPr>
              <w:t>LT00573ROKIŠKI</w:t>
            </w:r>
            <w:r>
              <w:rPr>
                <w:rFonts w:ascii="Arial" w:hAnsi="Arial" w:cs="Arial"/>
                <w:sz w:val="16"/>
                <w:szCs w:val="16"/>
                <w:lang w:eastAsia="lt-LT"/>
              </w:rPr>
              <w:t xml:space="preserve">O </w:t>
            </w:r>
            <w:r w:rsidRPr="00162E11">
              <w:rPr>
                <w:rFonts w:ascii="Arial" w:hAnsi="Arial" w:cs="Arial"/>
                <w:sz w:val="16"/>
                <w:szCs w:val="16"/>
                <w:lang w:eastAsia="lt-LT"/>
              </w:rPr>
              <w:t>SKEMAI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B1B16" w14:textId="77777777" w:rsidR="00434EFB" w:rsidRDefault="00000000">
            <w:pPr>
              <w:spacing w:line="276" w:lineRule="auto"/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Indikacinė dozė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AE985" w14:textId="77777777" w:rsidR="00434EFB" w:rsidRDefault="00000000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lt-LT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lt-LT"/>
              </w:rPr>
              <w:t>mSv</w:t>
            </w:r>
            <w:proofErr w:type="spellEnd"/>
            <w:r>
              <w:rPr>
                <w:color w:val="000000"/>
                <w:sz w:val="16"/>
                <w:szCs w:val="16"/>
                <w:lang w:eastAsia="lt-LT"/>
              </w:rPr>
              <w:t xml:space="preserve"> per metus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D5494" w14:textId="77777777" w:rsidR="00434EFB" w:rsidRDefault="00000000">
            <w:pPr>
              <w:spacing w:line="276" w:lineRule="auto"/>
              <w:jc w:val="center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2939F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61D25" w14:textId="0BBC4638" w:rsidR="00434EFB" w:rsidRDefault="006F33C9" w:rsidP="006F33C9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8DADF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19353" w14:textId="50DE7DF4" w:rsidR="00434EFB" w:rsidRDefault="006F33C9" w:rsidP="006F33C9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DA9BA" w14:textId="77777777" w:rsidR="00434EFB" w:rsidRDefault="00434EFB">
            <w:pPr>
              <w:spacing w:line="276" w:lineRule="auto"/>
              <w:ind w:firstLine="60"/>
              <w:rPr>
                <w:szCs w:val="24"/>
                <w:lang w:eastAsia="lt-LT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4FE7D" w14:textId="0292C88B" w:rsidR="00434EFB" w:rsidRDefault="006F33C9" w:rsidP="006F33C9">
            <w:pPr>
              <w:spacing w:line="276" w:lineRule="auto"/>
              <w:ind w:firstLine="6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434EFB" w14:paraId="49E5B1F0" w14:textId="77777777" w:rsidTr="00411C2C">
        <w:trPr>
          <w:trHeight w:val="1017"/>
          <w:jc w:val="center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7BCE5" w14:textId="639C8FDD" w:rsidR="00434EFB" w:rsidRPr="00392B94" w:rsidRDefault="00870D65" w:rsidP="003F2789">
            <w:pPr>
              <w:rPr>
                <w:sz w:val="16"/>
                <w:szCs w:val="16"/>
                <w:lang w:eastAsia="lt-LT"/>
              </w:rPr>
            </w:pPr>
            <w:r w:rsidRPr="00392B94">
              <w:rPr>
                <w:sz w:val="16"/>
                <w:szCs w:val="16"/>
                <w:lang w:eastAsia="lt-LT"/>
              </w:rPr>
              <w:t>LT00573ROKIŠKIO SKEMAI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66546" w14:textId="77777777" w:rsidR="00434EFB" w:rsidRDefault="00000000" w:rsidP="003F2789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 xml:space="preserve">Spalva </w:t>
            </w:r>
          </w:p>
          <w:p w14:paraId="50A7FE3A" w14:textId="77777777" w:rsidR="00434EFB" w:rsidRDefault="00434EFB" w:rsidP="003F2789">
            <w:pPr>
              <w:rPr>
                <w:sz w:val="20"/>
                <w:szCs w:val="24"/>
                <w:lang w:eastAsia="lt-LT"/>
              </w:rPr>
            </w:pPr>
          </w:p>
          <w:p w14:paraId="57D0E211" w14:textId="77777777" w:rsidR="00434EFB" w:rsidRDefault="00434EFB" w:rsidP="003F2789">
            <w:pPr>
              <w:rPr>
                <w:sz w:val="20"/>
                <w:szCs w:val="24"/>
                <w:lang w:eastAsia="lt-LT"/>
              </w:rPr>
            </w:pPr>
          </w:p>
          <w:p w14:paraId="037D8EB4" w14:textId="77777777" w:rsidR="00434EFB" w:rsidRDefault="00434EFB" w:rsidP="003F2789">
            <w:pPr>
              <w:rPr>
                <w:sz w:val="20"/>
                <w:szCs w:val="24"/>
                <w:lang w:eastAsia="lt-LT"/>
              </w:rPr>
            </w:pPr>
          </w:p>
          <w:p w14:paraId="02D851C8" w14:textId="77777777" w:rsidR="00434EFB" w:rsidRDefault="00434EFB" w:rsidP="003F2789">
            <w:pPr>
              <w:rPr>
                <w:sz w:val="2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1696" w14:textId="77777777" w:rsidR="00434EFB" w:rsidRDefault="00000000" w:rsidP="003F278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- / mg/l </w:t>
            </w:r>
            <w:proofErr w:type="spellStart"/>
            <w:r>
              <w:rPr>
                <w:sz w:val="20"/>
                <w:lang w:eastAsia="lt-LT"/>
              </w:rPr>
              <w:t>Pt</w:t>
            </w:r>
            <w:proofErr w:type="spellEnd"/>
          </w:p>
          <w:p w14:paraId="2D5D436D" w14:textId="77777777" w:rsidR="00434EFB" w:rsidRDefault="00000000" w:rsidP="003F2789">
            <w:pPr>
              <w:rPr>
                <w:color w:val="000000"/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</w:t>
            </w:r>
            <w:r>
              <w:rPr>
                <w:sz w:val="20"/>
                <w:lang w:eastAsia="lt-LT"/>
              </w:rPr>
              <w:sym w:font="Symbol" w:char="F06C"/>
            </w:r>
            <w:r>
              <w:rPr>
                <w:sz w:val="20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sym w:font="Symbol" w:char="F03D"/>
            </w:r>
            <w:r>
              <w:rPr>
                <w:sz w:val="20"/>
                <w:lang w:eastAsia="lt-LT"/>
              </w:rPr>
              <w:t xml:space="preserve"> 410 </w:t>
            </w:r>
            <w:proofErr w:type="spellStart"/>
            <w:r>
              <w:rPr>
                <w:sz w:val="20"/>
                <w:lang w:eastAsia="lt-LT"/>
              </w:rPr>
              <w:t>nm</w:t>
            </w:r>
            <w:proofErr w:type="spellEnd"/>
            <w:r>
              <w:rPr>
                <w:sz w:val="20"/>
                <w:lang w:eastAsia="lt-LT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06949" w14:textId="3D1EDE3D" w:rsidR="00434EFB" w:rsidRDefault="00000000" w:rsidP="003F278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Priimtina vartotojams ir be nebūdingų pokyčių / 30</w:t>
            </w:r>
          </w:p>
          <w:p w14:paraId="3B041AAB" w14:textId="77777777" w:rsidR="00434EFB" w:rsidRDefault="00434EFB" w:rsidP="003F2789">
            <w:pPr>
              <w:rPr>
                <w:sz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FE36C" w14:textId="77777777" w:rsidR="00434EFB" w:rsidRDefault="00434EFB" w:rsidP="003F2789">
            <w:pPr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5CC8" w14:textId="54243A3C" w:rsidR="00434EFB" w:rsidRDefault="006F33C9" w:rsidP="00392B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8477E" w14:textId="77777777" w:rsidR="00434EFB" w:rsidRDefault="00434EFB" w:rsidP="003F2789">
            <w:pPr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B505E" w14:textId="0CDB036B" w:rsidR="00434EFB" w:rsidRDefault="006F33C9" w:rsidP="00392B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6E456" w14:textId="77777777" w:rsidR="00434EFB" w:rsidRDefault="00434EFB" w:rsidP="003F2789">
            <w:pPr>
              <w:rPr>
                <w:szCs w:val="24"/>
                <w:lang w:eastAsia="lt-LT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2AE4D" w14:textId="491ECE67" w:rsidR="00434EFB" w:rsidRDefault="006F33C9" w:rsidP="00392B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434EFB" w14:paraId="6E65397B" w14:textId="77777777" w:rsidTr="00411C2C">
        <w:trPr>
          <w:trHeight w:val="1020"/>
          <w:jc w:val="center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2898" w14:textId="53A808E7" w:rsidR="00434EFB" w:rsidRPr="00392B94" w:rsidRDefault="00870D65" w:rsidP="003F2789">
            <w:pPr>
              <w:rPr>
                <w:sz w:val="16"/>
                <w:szCs w:val="16"/>
                <w:lang w:eastAsia="lt-LT"/>
              </w:rPr>
            </w:pPr>
            <w:r w:rsidRPr="00392B94">
              <w:rPr>
                <w:sz w:val="16"/>
                <w:szCs w:val="16"/>
                <w:lang w:eastAsia="lt-LT"/>
              </w:rPr>
              <w:t>LT00573ROKIŠKIO SKEMAI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A11FA" w14:textId="77777777" w:rsidR="00434EFB" w:rsidRDefault="00000000" w:rsidP="003F2789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 xml:space="preserve">Kvapo slenkstis </w:t>
            </w:r>
          </w:p>
          <w:p w14:paraId="54409DF4" w14:textId="77777777" w:rsidR="00434EFB" w:rsidRDefault="00434EFB" w:rsidP="003F2789">
            <w:pPr>
              <w:rPr>
                <w:sz w:val="20"/>
                <w:szCs w:val="24"/>
                <w:lang w:eastAsia="lt-LT"/>
              </w:rPr>
            </w:pPr>
          </w:p>
          <w:p w14:paraId="4DF87654" w14:textId="77777777" w:rsidR="00434EFB" w:rsidRDefault="00434EFB" w:rsidP="003F2789">
            <w:pPr>
              <w:rPr>
                <w:sz w:val="20"/>
                <w:szCs w:val="24"/>
                <w:lang w:eastAsia="lt-LT"/>
              </w:rPr>
            </w:pPr>
          </w:p>
          <w:p w14:paraId="4FE04271" w14:textId="77777777" w:rsidR="00434EFB" w:rsidRDefault="00434EFB" w:rsidP="003F2789">
            <w:pPr>
              <w:rPr>
                <w:sz w:val="2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1BF4B" w14:textId="77777777" w:rsidR="00434EFB" w:rsidRDefault="00000000" w:rsidP="003F278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-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47CB5" w14:textId="77777777" w:rsidR="00434EFB" w:rsidRDefault="00000000" w:rsidP="003F278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Priimtinas vartotojams ir be nebūdingų pokyčių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10B23" w14:textId="77777777" w:rsidR="00434EFB" w:rsidRDefault="00434EFB" w:rsidP="003F2789">
            <w:pPr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52051" w14:textId="3DE1178A" w:rsidR="00434EFB" w:rsidRDefault="006F33C9" w:rsidP="00392B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5C520" w14:textId="77777777" w:rsidR="00434EFB" w:rsidRDefault="00434EFB" w:rsidP="003F2789">
            <w:pPr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846A5" w14:textId="7F50E5F7" w:rsidR="00434EFB" w:rsidRDefault="006F33C9" w:rsidP="00392B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B290B" w14:textId="77777777" w:rsidR="00434EFB" w:rsidRDefault="00434EFB" w:rsidP="003F2789">
            <w:pPr>
              <w:rPr>
                <w:szCs w:val="24"/>
                <w:lang w:eastAsia="lt-LT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263A2" w14:textId="5D9336F4" w:rsidR="00434EFB" w:rsidRDefault="006F33C9" w:rsidP="00392B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434EFB" w14:paraId="1D75379F" w14:textId="77777777" w:rsidTr="00411C2C">
        <w:trPr>
          <w:trHeight w:val="182"/>
          <w:jc w:val="center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B18CC" w14:textId="4E66AA81" w:rsidR="00434EFB" w:rsidRPr="00392B94" w:rsidRDefault="00870D65" w:rsidP="003F2789">
            <w:pPr>
              <w:rPr>
                <w:sz w:val="16"/>
                <w:szCs w:val="16"/>
                <w:lang w:eastAsia="lt-LT"/>
              </w:rPr>
            </w:pPr>
            <w:r w:rsidRPr="00392B94">
              <w:rPr>
                <w:sz w:val="16"/>
                <w:szCs w:val="16"/>
                <w:lang w:eastAsia="lt-LT"/>
              </w:rPr>
              <w:t>LT00573ROKIŠKIO SKEMAI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3205B" w14:textId="77777777" w:rsidR="00434EFB" w:rsidRDefault="00000000" w:rsidP="003F2789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 xml:space="preserve">Skonio slenkstis </w:t>
            </w:r>
          </w:p>
          <w:p w14:paraId="778CF927" w14:textId="77777777" w:rsidR="00434EFB" w:rsidRDefault="00434EFB" w:rsidP="003F2789">
            <w:pPr>
              <w:rPr>
                <w:sz w:val="20"/>
                <w:szCs w:val="24"/>
                <w:lang w:eastAsia="lt-LT"/>
              </w:rPr>
            </w:pPr>
          </w:p>
          <w:p w14:paraId="763F52E9" w14:textId="77777777" w:rsidR="00434EFB" w:rsidRDefault="00434EFB" w:rsidP="003F2789">
            <w:pPr>
              <w:rPr>
                <w:sz w:val="20"/>
                <w:szCs w:val="24"/>
                <w:lang w:eastAsia="lt-LT"/>
              </w:rPr>
            </w:pPr>
          </w:p>
          <w:p w14:paraId="765CBDAF" w14:textId="77777777" w:rsidR="00434EFB" w:rsidRDefault="00434EFB" w:rsidP="003F2789">
            <w:pPr>
              <w:rPr>
                <w:sz w:val="2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5EB51" w14:textId="77777777" w:rsidR="00434EFB" w:rsidRDefault="00000000" w:rsidP="003F278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-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16F4C" w14:textId="77777777" w:rsidR="00434EFB" w:rsidRDefault="00000000" w:rsidP="003F278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Priimtinas vartotojams ir be nebūdingų pokyčių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78D87" w14:textId="77777777" w:rsidR="00434EFB" w:rsidRDefault="00434EFB" w:rsidP="003F2789">
            <w:pPr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D427E" w14:textId="73B02327" w:rsidR="00434EFB" w:rsidRDefault="006F33C9" w:rsidP="00392B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BC6E" w14:textId="77777777" w:rsidR="00434EFB" w:rsidRDefault="00434EFB" w:rsidP="003F2789">
            <w:pPr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5AE16" w14:textId="47417A51" w:rsidR="00434EFB" w:rsidRDefault="006F33C9" w:rsidP="00392B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47203" w14:textId="77777777" w:rsidR="00434EFB" w:rsidRDefault="00434EFB" w:rsidP="003F2789">
            <w:pPr>
              <w:rPr>
                <w:szCs w:val="24"/>
                <w:lang w:eastAsia="lt-LT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E6A5D9" w14:textId="35FE45AD" w:rsidR="00434EFB" w:rsidRDefault="006F33C9" w:rsidP="00392B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434EFB" w14:paraId="65896745" w14:textId="77777777" w:rsidTr="00411C2C">
        <w:trPr>
          <w:trHeight w:val="182"/>
          <w:jc w:val="center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394AC" w14:textId="49E14EE5" w:rsidR="00434EFB" w:rsidRPr="00392B94" w:rsidRDefault="00870D65" w:rsidP="003F2789">
            <w:pPr>
              <w:rPr>
                <w:sz w:val="16"/>
                <w:szCs w:val="16"/>
                <w:lang w:eastAsia="lt-LT"/>
              </w:rPr>
            </w:pPr>
            <w:r w:rsidRPr="00392B94">
              <w:rPr>
                <w:sz w:val="16"/>
                <w:szCs w:val="16"/>
                <w:lang w:eastAsia="lt-LT"/>
              </w:rPr>
              <w:t>LT00573ROKIŠKIO SKEMAI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B5005" w14:textId="77777777" w:rsidR="00434EFB" w:rsidRDefault="00000000" w:rsidP="003F2789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 xml:space="preserve">Kolonijas sudarantys vienetai 22 °C temperatūroje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998E0" w14:textId="77777777" w:rsidR="00434EFB" w:rsidRDefault="00000000" w:rsidP="003F278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Skaičius 1 ml vandens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A80AB" w14:textId="77777777" w:rsidR="00434EFB" w:rsidRDefault="00000000" w:rsidP="003F278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Be nebūdingų pokyčių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72245" w14:textId="77777777" w:rsidR="00434EFB" w:rsidRDefault="00434EFB" w:rsidP="003F2789">
            <w:pPr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A9E89" w14:textId="76C3C5ED" w:rsidR="00434EFB" w:rsidRDefault="006F33C9" w:rsidP="00392B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0D612" w14:textId="77777777" w:rsidR="00434EFB" w:rsidRDefault="00434EFB" w:rsidP="003F2789">
            <w:pPr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14462" w14:textId="4F8D0B42" w:rsidR="00434EFB" w:rsidRDefault="006F33C9" w:rsidP="00392B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94742" w14:textId="77777777" w:rsidR="00434EFB" w:rsidRDefault="00434EFB" w:rsidP="003F2789">
            <w:pPr>
              <w:rPr>
                <w:szCs w:val="24"/>
                <w:lang w:eastAsia="lt-LT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BF78C7" w14:textId="70F5CE0C" w:rsidR="00434EFB" w:rsidRDefault="006F33C9" w:rsidP="00392B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  <w:tr w:rsidR="00434EFB" w14:paraId="20BCF8FD" w14:textId="77777777" w:rsidTr="00411C2C">
        <w:trPr>
          <w:trHeight w:val="182"/>
          <w:jc w:val="center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BC15E" w14:textId="77777777" w:rsidR="00434EFB" w:rsidRDefault="00434EFB" w:rsidP="003F2789">
            <w:pPr>
              <w:rPr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6244A" w14:textId="77777777" w:rsidR="00434EFB" w:rsidRDefault="00000000" w:rsidP="003F2789">
            <w:pPr>
              <w:rPr>
                <w:sz w:val="20"/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Bendroji organinė anglis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B0F5C" w14:textId="77777777" w:rsidR="00434EFB" w:rsidRDefault="00000000" w:rsidP="003F278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mg/l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92C97" w14:textId="77777777" w:rsidR="00434EFB" w:rsidRDefault="00000000" w:rsidP="003F278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Be nebūdingų pokyčių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07379" w14:textId="77777777" w:rsidR="00434EFB" w:rsidRDefault="00434EFB" w:rsidP="003F2789">
            <w:pPr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AC1E7" w14:textId="77777777" w:rsidR="00434EFB" w:rsidRDefault="00434EFB" w:rsidP="003F2789">
            <w:pPr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D5F56" w14:textId="77777777" w:rsidR="00434EFB" w:rsidRDefault="00434EFB" w:rsidP="003F2789">
            <w:pPr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F245C" w14:textId="77777777" w:rsidR="00434EFB" w:rsidRDefault="00434EFB" w:rsidP="00392B94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2A726" w14:textId="77777777" w:rsidR="00434EFB" w:rsidRDefault="00434EFB" w:rsidP="003F2789">
            <w:pPr>
              <w:rPr>
                <w:szCs w:val="24"/>
                <w:lang w:eastAsia="lt-LT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352D1" w14:textId="77777777" w:rsidR="00434EFB" w:rsidRDefault="00434EFB" w:rsidP="00392B94">
            <w:pPr>
              <w:jc w:val="center"/>
              <w:rPr>
                <w:szCs w:val="24"/>
                <w:lang w:eastAsia="lt-LT"/>
              </w:rPr>
            </w:pPr>
          </w:p>
        </w:tc>
      </w:tr>
      <w:tr w:rsidR="00434EFB" w14:paraId="1BC8B187" w14:textId="77777777" w:rsidTr="00411C2C">
        <w:trPr>
          <w:trHeight w:val="1444"/>
          <w:jc w:val="center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CC51" w14:textId="084807FA" w:rsidR="00434EFB" w:rsidRPr="00392B94" w:rsidRDefault="00870D65" w:rsidP="003F2789">
            <w:pPr>
              <w:rPr>
                <w:sz w:val="16"/>
                <w:szCs w:val="16"/>
                <w:lang w:eastAsia="lt-LT"/>
              </w:rPr>
            </w:pPr>
            <w:r w:rsidRPr="00392B94">
              <w:rPr>
                <w:sz w:val="16"/>
                <w:szCs w:val="16"/>
                <w:lang w:eastAsia="lt-LT"/>
              </w:rPr>
              <w:t>LT00573ROKIŠKIO SKEMAI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30110" w14:textId="77777777" w:rsidR="00434EFB" w:rsidRDefault="00000000" w:rsidP="003F2789">
            <w:pPr>
              <w:rPr>
                <w:sz w:val="20"/>
                <w:szCs w:val="24"/>
                <w:lang w:eastAsia="lt-LT"/>
              </w:rPr>
            </w:pPr>
            <w:proofErr w:type="spellStart"/>
            <w:r>
              <w:rPr>
                <w:sz w:val="20"/>
                <w:szCs w:val="24"/>
                <w:lang w:eastAsia="lt-LT"/>
              </w:rPr>
              <w:t>Drumstumas</w:t>
            </w:r>
            <w:proofErr w:type="spellEnd"/>
            <w:r>
              <w:rPr>
                <w:sz w:val="20"/>
                <w:szCs w:val="24"/>
                <w:lang w:eastAsia="lt-LT"/>
              </w:rPr>
              <w:t xml:space="preserve"> </w:t>
            </w:r>
          </w:p>
          <w:p w14:paraId="683CA125" w14:textId="77777777" w:rsidR="00434EFB" w:rsidRDefault="00434EFB" w:rsidP="003F2789">
            <w:pPr>
              <w:rPr>
                <w:sz w:val="20"/>
                <w:szCs w:val="24"/>
                <w:lang w:eastAsia="lt-LT"/>
              </w:rPr>
            </w:pPr>
          </w:p>
          <w:p w14:paraId="78FEFC94" w14:textId="77777777" w:rsidR="00434EFB" w:rsidRDefault="00434EFB" w:rsidP="003F2789">
            <w:pPr>
              <w:rPr>
                <w:sz w:val="20"/>
                <w:szCs w:val="24"/>
                <w:lang w:eastAsia="lt-LT"/>
              </w:rPr>
            </w:pPr>
          </w:p>
          <w:p w14:paraId="692CA86F" w14:textId="77777777" w:rsidR="00434EFB" w:rsidRDefault="00434EFB" w:rsidP="003F2789">
            <w:pPr>
              <w:rPr>
                <w:sz w:val="2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68F1A" w14:textId="77777777" w:rsidR="00434EFB" w:rsidRDefault="00000000" w:rsidP="003F2789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-/ </w:t>
            </w:r>
            <w:proofErr w:type="spellStart"/>
            <w:r>
              <w:rPr>
                <w:color w:val="000000"/>
                <w:lang w:eastAsia="lt-LT"/>
              </w:rPr>
              <w:t>Nefelometriniai</w:t>
            </w:r>
            <w:proofErr w:type="spellEnd"/>
            <w:r>
              <w:rPr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color w:val="000000"/>
                <w:lang w:eastAsia="lt-LT"/>
              </w:rPr>
              <w:t>drumstumo</w:t>
            </w:r>
            <w:proofErr w:type="spellEnd"/>
            <w:r>
              <w:rPr>
                <w:color w:val="000000"/>
                <w:lang w:eastAsia="lt-LT"/>
              </w:rPr>
              <w:t xml:space="preserve"> vienetai (NTU)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CBE0C" w14:textId="77777777" w:rsidR="00434EFB" w:rsidRDefault="00000000" w:rsidP="003F2789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Priimtinas vartotojams ir be nebūdingų pokyčių/4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3B7E4" w14:textId="77777777" w:rsidR="00434EFB" w:rsidRDefault="00434EFB" w:rsidP="003F2789">
            <w:pPr>
              <w:rPr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5E06" w14:textId="20EE91DB" w:rsidR="00434EFB" w:rsidRDefault="006F33C9" w:rsidP="00392B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DEEDC" w14:textId="77777777" w:rsidR="00434EFB" w:rsidRDefault="00434EFB" w:rsidP="003F2789">
            <w:pPr>
              <w:rPr>
                <w:szCs w:val="24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1504D" w14:textId="7B5E3CD2" w:rsidR="00434EFB" w:rsidRDefault="006F33C9" w:rsidP="00392B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286C4" w14:textId="77777777" w:rsidR="00434EFB" w:rsidRDefault="00434EFB" w:rsidP="003F2789">
            <w:pPr>
              <w:rPr>
                <w:szCs w:val="24"/>
                <w:lang w:eastAsia="lt-LT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B90383" w14:textId="69504251" w:rsidR="00434EFB" w:rsidRDefault="006F33C9" w:rsidP="00392B94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</w:t>
            </w:r>
          </w:p>
        </w:tc>
      </w:tr>
    </w:tbl>
    <w:p w14:paraId="7D4F421C" w14:textId="77777777" w:rsidR="00434EFB" w:rsidRDefault="00434EFB">
      <w:pPr>
        <w:spacing w:line="276" w:lineRule="auto"/>
        <w:ind w:firstLine="50"/>
        <w:jc w:val="both"/>
        <w:rPr>
          <w:sz w:val="20"/>
          <w:szCs w:val="24"/>
        </w:rPr>
      </w:pPr>
    </w:p>
    <w:p w14:paraId="64A8239B" w14:textId="77777777" w:rsidR="00434EFB" w:rsidRDefault="00000000">
      <w:pPr>
        <w:spacing w:line="276" w:lineRule="auto"/>
        <w:ind w:firstLine="50"/>
        <w:jc w:val="both"/>
        <w:rPr>
          <w:sz w:val="20"/>
          <w:szCs w:val="24"/>
        </w:rPr>
      </w:pPr>
      <w:r>
        <w:rPr>
          <w:sz w:val="20"/>
          <w:szCs w:val="24"/>
        </w:rPr>
        <w:t>(1), (2) Reikalaujamų tyrimų skaičius nurodomas su taikytais sumažinimais, nepažeidžiant Lietuvos higienos normos HN 24:2017 „Geriamojo vandens saugos ir kokybės reikalavimai“, patvirtintos Lietuvos Respublikos sveikatos apsaugos ministro 2003 m. liepos 23 d. įsakymu Nr. V-455 „Dėl Lietuvos higienos normos HN 24:2017 „Geriamojo vandens saugos ir kokybės reikalavimai“ patvirtinimo“, reikalavimų (toliau – HN 24:2017).</w:t>
      </w:r>
    </w:p>
    <w:p w14:paraId="216ADFD4" w14:textId="77777777" w:rsidR="00434EFB" w:rsidRDefault="00000000">
      <w:pPr>
        <w:spacing w:line="276" w:lineRule="auto"/>
        <w:ind w:firstLine="50"/>
        <w:jc w:val="both"/>
        <w:rPr>
          <w:szCs w:val="24"/>
        </w:rPr>
      </w:pPr>
      <w:r>
        <w:rPr>
          <w:sz w:val="20"/>
          <w:szCs w:val="24"/>
        </w:rPr>
        <w:t>(3) Turi būti užtikrinta sąlyga ([nitratas] / 50 + [nitritas] / 3 ≤ 1 (laužtiniuose skliaustuose įrašomos nitrato ir nitrito vertės, mg/l).</w:t>
      </w:r>
    </w:p>
    <w:p w14:paraId="1DED4589" w14:textId="4380075A" w:rsidR="00434EFB" w:rsidRDefault="00000000" w:rsidP="00077A89">
      <w:pPr>
        <w:tabs>
          <w:tab w:val="right" w:leader="underscore" w:pos="14742"/>
        </w:tabs>
        <w:spacing w:line="276" w:lineRule="auto"/>
        <w:ind w:left="92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ab/>
      </w:r>
    </w:p>
    <w:p w14:paraId="32915B4F" w14:textId="77777777" w:rsidR="00434EFB" w:rsidRDefault="00434EFB">
      <w:pPr>
        <w:spacing w:line="276" w:lineRule="auto"/>
        <w:jc w:val="center"/>
        <w:rPr>
          <w:sz w:val="22"/>
          <w:szCs w:val="22"/>
          <w:lang w:eastAsia="lt-LT"/>
        </w:rPr>
      </w:pPr>
    </w:p>
    <w:p w14:paraId="1013F501" w14:textId="77777777" w:rsidR="00077A89" w:rsidRDefault="00077A89" w:rsidP="00077A89">
      <w:pPr>
        <w:spacing w:line="276" w:lineRule="auto"/>
        <w:rPr>
          <w:sz w:val="22"/>
          <w:szCs w:val="22"/>
          <w:lang w:eastAsia="lt-LT"/>
        </w:rPr>
      </w:pPr>
    </w:p>
    <w:p w14:paraId="0D68A491" w14:textId="197A9E34" w:rsidR="00434EFB" w:rsidRDefault="00000000" w:rsidP="00077A89">
      <w:pPr>
        <w:spacing w:line="276" w:lineRule="auto"/>
        <w:jc w:val="center"/>
        <w:rPr>
          <w:b/>
          <w:bCs/>
          <w:sz w:val="22"/>
          <w:szCs w:val="22"/>
          <w:vertAlign w:val="superscript"/>
          <w:lang w:eastAsia="lt-LT"/>
        </w:rPr>
      </w:pPr>
      <w:r>
        <w:rPr>
          <w:sz w:val="22"/>
          <w:szCs w:val="22"/>
          <w:lang w:eastAsia="lt-LT"/>
        </w:rPr>
        <w:lastRenderedPageBreak/>
        <w:t xml:space="preserve">2 lentelė </w:t>
      </w:r>
      <w:r>
        <w:rPr>
          <w:b/>
          <w:bCs/>
          <w:sz w:val="22"/>
          <w:szCs w:val="22"/>
          <w:lang w:eastAsia="lt-LT"/>
        </w:rPr>
        <w:t xml:space="preserve">Informacija apie neatitikusius reikalavimų geriamojo vandens tyrimus GVTOT </w:t>
      </w:r>
      <w:r>
        <w:rPr>
          <w:b/>
          <w:bCs/>
          <w:sz w:val="22"/>
          <w:szCs w:val="22"/>
          <w:vertAlign w:val="superscript"/>
          <w:lang w:eastAsia="lt-LT"/>
        </w:rPr>
        <w:t>(1)</w:t>
      </w:r>
    </w:p>
    <w:p w14:paraId="027E115E" w14:textId="77777777" w:rsidR="00434EFB" w:rsidRDefault="00434EFB">
      <w:pPr>
        <w:spacing w:line="276" w:lineRule="auto"/>
        <w:ind w:left="92"/>
        <w:rPr>
          <w:sz w:val="22"/>
          <w:szCs w:val="22"/>
          <w:lang w:eastAsia="lt-LT"/>
        </w:rPr>
      </w:pPr>
    </w:p>
    <w:tbl>
      <w:tblPr>
        <w:tblW w:w="1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1067"/>
        <w:gridCol w:w="1676"/>
        <w:gridCol w:w="1076"/>
        <w:gridCol w:w="1371"/>
        <w:gridCol w:w="1218"/>
        <w:gridCol w:w="1218"/>
        <w:gridCol w:w="1371"/>
        <w:gridCol w:w="1218"/>
        <w:gridCol w:w="1286"/>
        <w:gridCol w:w="1332"/>
      </w:tblGrid>
      <w:tr w:rsidR="00434EFB" w14:paraId="4C436307" w14:textId="77777777">
        <w:trPr>
          <w:trHeight w:val="1457"/>
        </w:trPr>
        <w:tc>
          <w:tcPr>
            <w:tcW w:w="2284" w:type="dxa"/>
            <w:vAlign w:val="center"/>
          </w:tcPr>
          <w:p w14:paraId="396CE996" w14:textId="77777777" w:rsidR="00434EFB" w:rsidRDefault="00000000">
            <w:pPr>
              <w:spacing w:line="276" w:lineRule="auto"/>
              <w:jc w:val="center"/>
              <w:rPr>
                <w:b/>
                <w:color w:val="000000"/>
                <w:sz w:val="20"/>
                <w:szCs w:val="24"/>
                <w:lang w:eastAsia="lt-LT"/>
              </w:rPr>
            </w:pPr>
            <w:r>
              <w:rPr>
                <w:b/>
                <w:color w:val="000000"/>
                <w:sz w:val="20"/>
                <w:szCs w:val="24"/>
                <w:lang w:eastAsia="lt-LT"/>
              </w:rPr>
              <w:t>Rodiklio pavadinimas</w:t>
            </w:r>
          </w:p>
        </w:tc>
        <w:tc>
          <w:tcPr>
            <w:tcW w:w="1067" w:type="dxa"/>
            <w:vAlign w:val="center"/>
          </w:tcPr>
          <w:p w14:paraId="224A004E" w14:textId="77777777" w:rsidR="00434EFB" w:rsidRDefault="00000000">
            <w:pPr>
              <w:spacing w:line="276" w:lineRule="auto"/>
              <w:jc w:val="center"/>
              <w:rPr>
                <w:b/>
                <w:color w:val="000000"/>
                <w:sz w:val="20"/>
                <w:szCs w:val="24"/>
                <w:lang w:eastAsia="lt-LT"/>
              </w:rPr>
            </w:pPr>
            <w:r>
              <w:rPr>
                <w:b/>
                <w:color w:val="000000"/>
                <w:sz w:val="20"/>
                <w:szCs w:val="24"/>
                <w:lang w:eastAsia="lt-LT"/>
              </w:rPr>
              <w:t>Tyrimų skaičius</w:t>
            </w:r>
            <w:r>
              <w:rPr>
                <w:b/>
                <w:color w:val="000000"/>
                <w:sz w:val="20"/>
                <w:szCs w:val="24"/>
                <w:lang w:eastAsia="lt-LT"/>
              </w:rPr>
              <w:br/>
              <w:t xml:space="preserve">(atlikta) </w:t>
            </w:r>
          </w:p>
        </w:tc>
        <w:tc>
          <w:tcPr>
            <w:tcW w:w="1676" w:type="dxa"/>
            <w:vAlign w:val="center"/>
          </w:tcPr>
          <w:p w14:paraId="0BFA6E88" w14:textId="77777777" w:rsidR="00434EFB" w:rsidRDefault="00000000">
            <w:pPr>
              <w:spacing w:line="276" w:lineRule="auto"/>
              <w:jc w:val="center"/>
              <w:rPr>
                <w:b/>
                <w:color w:val="000000"/>
                <w:sz w:val="20"/>
                <w:szCs w:val="24"/>
                <w:lang w:eastAsia="lt-LT"/>
              </w:rPr>
            </w:pPr>
            <w:r>
              <w:rPr>
                <w:b/>
                <w:color w:val="000000"/>
                <w:sz w:val="20"/>
                <w:szCs w:val="24"/>
                <w:lang w:eastAsia="lt-LT"/>
              </w:rPr>
              <w:t>Neatitikusių  reikalavimų tyrimų</w:t>
            </w:r>
          </w:p>
          <w:p w14:paraId="216F01BE" w14:textId="77777777" w:rsidR="00434EFB" w:rsidRDefault="00000000">
            <w:pPr>
              <w:spacing w:line="276" w:lineRule="auto"/>
              <w:ind w:firstLine="300"/>
              <w:jc w:val="center"/>
              <w:rPr>
                <w:b/>
                <w:color w:val="000000"/>
                <w:sz w:val="20"/>
                <w:szCs w:val="24"/>
                <w:lang w:eastAsia="lt-LT"/>
              </w:rPr>
            </w:pPr>
            <w:r>
              <w:rPr>
                <w:b/>
                <w:color w:val="000000"/>
                <w:sz w:val="20"/>
                <w:szCs w:val="24"/>
                <w:lang w:eastAsia="lt-LT"/>
              </w:rPr>
              <w:t xml:space="preserve">skaičius </w:t>
            </w:r>
            <w:r>
              <w:rPr>
                <w:b/>
                <w:color w:val="000000"/>
                <w:sz w:val="20"/>
                <w:szCs w:val="24"/>
                <w:vertAlign w:val="superscript"/>
                <w:lang w:eastAsia="lt-LT"/>
              </w:rPr>
              <w:t>(2)</w:t>
            </w:r>
          </w:p>
        </w:tc>
        <w:tc>
          <w:tcPr>
            <w:tcW w:w="1076" w:type="dxa"/>
            <w:vAlign w:val="center"/>
          </w:tcPr>
          <w:p w14:paraId="3AA2A18D" w14:textId="77777777" w:rsidR="00434EFB" w:rsidRDefault="00000000">
            <w:pPr>
              <w:spacing w:line="276" w:lineRule="auto"/>
              <w:jc w:val="center"/>
              <w:rPr>
                <w:b/>
                <w:color w:val="000000"/>
                <w:sz w:val="20"/>
                <w:szCs w:val="24"/>
                <w:lang w:eastAsia="lt-LT"/>
              </w:rPr>
            </w:pPr>
            <w:r>
              <w:rPr>
                <w:b/>
                <w:color w:val="000000"/>
                <w:sz w:val="20"/>
                <w:szCs w:val="24"/>
                <w:lang w:eastAsia="lt-LT"/>
              </w:rPr>
              <w:t xml:space="preserve">Taikoma išlyga </w:t>
            </w:r>
          </w:p>
        </w:tc>
        <w:tc>
          <w:tcPr>
            <w:tcW w:w="1371" w:type="dxa"/>
            <w:vAlign w:val="center"/>
          </w:tcPr>
          <w:p w14:paraId="0C1C7BA9" w14:textId="77777777" w:rsidR="00434EFB" w:rsidRDefault="00000000">
            <w:pPr>
              <w:spacing w:line="276" w:lineRule="auto"/>
              <w:jc w:val="center"/>
              <w:rPr>
                <w:b/>
                <w:color w:val="000000"/>
                <w:sz w:val="20"/>
                <w:szCs w:val="24"/>
                <w:lang w:eastAsia="lt-LT"/>
              </w:rPr>
            </w:pPr>
            <w:r>
              <w:rPr>
                <w:b/>
                <w:color w:val="000000"/>
                <w:sz w:val="20"/>
                <w:szCs w:val="24"/>
                <w:lang w:eastAsia="lt-LT"/>
              </w:rPr>
              <w:t xml:space="preserve">Laikinai </w:t>
            </w:r>
            <w:r>
              <w:rPr>
                <w:b/>
                <w:color w:val="000000"/>
                <w:sz w:val="20"/>
                <w:szCs w:val="24"/>
                <w:lang w:eastAsia="lt-LT"/>
              </w:rPr>
              <w:br/>
              <w:t>leidžiamas rodiklio dydis (jei taikoma išlyga)</w:t>
            </w:r>
          </w:p>
        </w:tc>
        <w:tc>
          <w:tcPr>
            <w:tcW w:w="1218" w:type="dxa"/>
            <w:vAlign w:val="center"/>
          </w:tcPr>
          <w:p w14:paraId="3BC0C947" w14:textId="77777777" w:rsidR="00434EFB" w:rsidRDefault="00000000">
            <w:pPr>
              <w:spacing w:line="276" w:lineRule="auto"/>
              <w:jc w:val="center"/>
              <w:rPr>
                <w:b/>
                <w:color w:val="000000"/>
                <w:sz w:val="20"/>
                <w:szCs w:val="24"/>
                <w:lang w:eastAsia="lt-LT"/>
              </w:rPr>
            </w:pPr>
            <w:r>
              <w:rPr>
                <w:b/>
                <w:color w:val="000000"/>
                <w:sz w:val="20"/>
                <w:szCs w:val="24"/>
                <w:lang w:eastAsia="lt-LT"/>
              </w:rPr>
              <w:t>Tyrimų maksimali</w:t>
            </w:r>
            <w:r>
              <w:rPr>
                <w:b/>
                <w:color w:val="000000"/>
                <w:sz w:val="20"/>
                <w:szCs w:val="24"/>
                <w:lang w:eastAsia="lt-LT"/>
              </w:rPr>
              <w:br/>
              <w:t xml:space="preserve"> reikšmė</w:t>
            </w:r>
          </w:p>
        </w:tc>
        <w:tc>
          <w:tcPr>
            <w:tcW w:w="1218" w:type="dxa"/>
            <w:vAlign w:val="center"/>
          </w:tcPr>
          <w:p w14:paraId="6DF67C30" w14:textId="77777777" w:rsidR="00434EFB" w:rsidRDefault="00000000">
            <w:pPr>
              <w:spacing w:line="276" w:lineRule="auto"/>
              <w:jc w:val="center"/>
              <w:rPr>
                <w:b/>
                <w:color w:val="000000"/>
                <w:sz w:val="20"/>
                <w:szCs w:val="24"/>
                <w:lang w:eastAsia="lt-LT"/>
              </w:rPr>
            </w:pPr>
            <w:r>
              <w:rPr>
                <w:b/>
                <w:i/>
                <w:color w:val="000000"/>
                <w:sz w:val="20"/>
                <w:szCs w:val="24"/>
                <w:lang w:eastAsia="lt-LT"/>
              </w:rPr>
              <w:t>Mediana</w:t>
            </w:r>
            <w:r>
              <w:rPr>
                <w:b/>
                <w:color w:val="000000"/>
                <w:sz w:val="20"/>
                <w:szCs w:val="24"/>
                <w:lang w:eastAsia="lt-LT"/>
              </w:rPr>
              <w:t xml:space="preserve"> </w:t>
            </w:r>
            <w:r>
              <w:rPr>
                <w:b/>
                <w:color w:val="000000"/>
                <w:sz w:val="20"/>
                <w:szCs w:val="24"/>
                <w:lang w:eastAsia="lt-LT"/>
              </w:rPr>
              <w:br/>
              <w:t>nuo visų</w:t>
            </w:r>
            <w:r>
              <w:rPr>
                <w:b/>
                <w:color w:val="000000"/>
                <w:sz w:val="20"/>
                <w:szCs w:val="24"/>
                <w:lang w:eastAsia="lt-LT"/>
              </w:rPr>
              <w:br/>
              <w:t xml:space="preserve"> tyrimų skaičiaus</w:t>
            </w:r>
          </w:p>
        </w:tc>
        <w:tc>
          <w:tcPr>
            <w:tcW w:w="1371" w:type="dxa"/>
            <w:vAlign w:val="center"/>
          </w:tcPr>
          <w:p w14:paraId="24071DA6" w14:textId="77777777" w:rsidR="00434EFB" w:rsidRDefault="00000000">
            <w:pPr>
              <w:spacing w:line="276" w:lineRule="auto"/>
              <w:jc w:val="center"/>
              <w:rPr>
                <w:b/>
                <w:color w:val="000000"/>
                <w:sz w:val="20"/>
                <w:szCs w:val="24"/>
                <w:lang w:eastAsia="lt-LT"/>
              </w:rPr>
            </w:pPr>
            <w:r>
              <w:rPr>
                <w:b/>
                <w:i/>
                <w:color w:val="000000"/>
                <w:sz w:val="20"/>
                <w:szCs w:val="24"/>
                <w:lang w:eastAsia="lt-LT"/>
              </w:rPr>
              <w:t>Mediana</w:t>
            </w:r>
            <w:r>
              <w:rPr>
                <w:b/>
                <w:i/>
                <w:color w:val="000000"/>
                <w:sz w:val="20"/>
                <w:szCs w:val="24"/>
                <w:lang w:eastAsia="lt-LT"/>
              </w:rPr>
              <w:br/>
            </w:r>
            <w:r>
              <w:rPr>
                <w:b/>
                <w:color w:val="000000"/>
                <w:sz w:val="20"/>
                <w:szCs w:val="24"/>
                <w:lang w:eastAsia="lt-LT"/>
              </w:rPr>
              <w:t xml:space="preserve"> nuo neatitikusių reikalavimų</w:t>
            </w:r>
            <w:r>
              <w:rPr>
                <w:b/>
                <w:color w:val="000000"/>
                <w:sz w:val="20"/>
                <w:szCs w:val="24"/>
                <w:lang w:eastAsia="lt-LT"/>
              </w:rPr>
              <w:br/>
              <w:t xml:space="preserve"> tyrimų skaičiaus</w:t>
            </w:r>
          </w:p>
        </w:tc>
        <w:tc>
          <w:tcPr>
            <w:tcW w:w="1218" w:type="dxa"/>
            <w:vAlign w:val="center"/>
          </w:tcPr>
          <w:p w14:paraId="40092579" w14:textId="77777777" w:rsidR="00434EFB" w:rsidRDefault="00000000">
            <w:pPr>
              <w:spacing w:line="276" w:lineRule="auto"/>
              <w:jc w:val="center"/>
              <w:rPr>
                <w:b/>
                <w:color w:val="000000"/>
                <w:sz w:val="20"/>
                <w:szCs w:val="24"/>
                <w:lang w:eastAsia="lt-LT"/>
              </w:rPr>
            </w:pPr>
            <w:r>
              <w:rPr>
                <w:b/>
                <w:color w:val="000000"/>
                <w:sz w:val="20"/>
                <w:szCs w:val="24"/>
                <w:lang w:eastAsia="lt-LT"/>
              </w:rPr>
              <w:t>Priežastis</w:t>
            </w:r>
            <w:r>
              <w:rPr>
                <w:b/>
                <w:color w:val="000000"/>
                <w:sz w:val="20"/>
                <w:szCs w:val="24"/>
                <w:lang w:eastAsia="lt-LT"/>
              </w:rPr>
              <w:br/>
              <w:t>(kodas)</w:t>
            </w:r>
            <w:r>
              <w:rPr>
                <w:b/>
                <w:color w:val="000000"/>
                <w:sz w:val="20"/>
                <w:szCs w:val="24"/>
                <w:vertAlign w:val="superscript"/>
                <w:lang w:eastAsia="lt-LT"/>
              </w:rPr>
              <w:t>(3</w:t>
            </w:r>
            <w:r>
              <w:rPr>
                <w:b/>
                <w:bCs/>
                <w:color w:val="000000"/>
                <w:sz w:val="20"/>
                <w:szCs w:val="24"/>
                <w:vertAlign w:val="superscript"/>
                <w:lang w:eastAsia="lt-LT"/>
              </w:rPr>
              <w:t>,6)</w:t>
            </w:r>
            <w:r>
              <w:rPr>
                <w:b/>
                <w:color w:val="000000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286" w:type="dxa"/>
            <w:vAlign w:val="center"/>
          </w:tcPr>
          <w:p w14:paraId="39EF6754" w14:textId="77777777" w:rsidR="00434EFB" w:rsidRDefault="00000000">
            <w:pPr>
              <w:spacing w:line="276" w:lineRule="auto"/>
              <w:jc w:val="center"/>
              <w:rPr>
                <w:b/>
                <w:color w:val="000000"/>
                <w:sz w:val="20"/>
                <w:szCs w:val="24"/>
                <w:lang w:eastAsia="lt-LT"/>
              </w:rPr>
            </w:pPr>
            <w:r>
              <w:rPr>
                <w:b/>
                <w:color w:val="000000"/>
                <w:sz w:val="20"/>
                <w:szCs w:val="24"/>
                <w:lang w:eastAsia="lt-LT"/>
              </w:rPr>
              <w:t>Priemonė</w:t>
            </w:r>
            <w:r>
              <w:rPr>
                <w:b/>
                <w:color w:val="000000"/>
                <w:sz w:val="20"/>
                <w:szCs w:val="24"/>
                <w:lang w:eastAsia="lt-LT"/>
              </w:rPr>
              <w:br/>
              <w:t>(kodas)</w:t>
            </w:r>
            <w:r>
              <w:rPr>
                <w:b/>
                <w:color w:val="000000"/>
                <w:sz w:val="20"/>
                <w:szCs w:val="24"/>
                <w:vertAlign w:val="superscript"/>
                <w:lang w:eastAsia="lt-LT"/>
              </w:rPr>
              <w:t>(4,6)</w:t>
            </w:r>
            <w:r>
              <w:rPr>
                <w:b/>
                <w:color w:val="000000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14:paraId="305BC939" w14:textId="77777777" w:rsidR="00434EFB" w:rsidRDefault="00000000">
            <w:pPr>
              <w:spacing w:line="276" w:lineRule="auto"/>
              <w:jc w:val="center"/>
              <w:rPr>
                <w:b/>
                <w:color w:val="000000"/>
                <w:sz w:val="20"/>
                <w:szCs w:val="24"/>
                <w:lang w:eastAsia="lt-LT"/>
              </w:rPr>
            </w:pPr>
            <w:r>
              <w:rPr>
                <w:b/>
                <w:color w:val="000000"/>
                <w:sz w:val="20"/>
                <w:szCs w:val="24"/>
                <w:lang w:eastAsia="lt-LT"/>
              </w:rPr>
              <w:t>Laikotarpis</w:t>
            </w:r>
            <w:r>
              <w:rPr>
                <w:b/>
                <w:color w:val="000000"/>
                <w:sz w:val="20"/>
                <w:szCs w:val="24"/>
                <w:lang w:eastAsia="lt-LT"/>
              </w:rPr>
              <w:br/>
              <w:t>(kodas)</w:t>
            </w:r>
            <w:r>
              <w:rPr>
                <w:b/>
                <w:color w:val="000000"/>
                <w:sz w:val="20"/>
                <w:szCs w:val="24"/>
                <w:vertAlign w:val="superscript"/>
                <w:lang w:eastAsia="lt-LT"/>
              </w:rPr>
              <w:t>(5,6)</w:t>
            </w:r>
          </w:p>
        </w:tc>
      </w:tr>
      <w:tr w:rsidR="00434EFB" w14:paraId="3F3900B3" w14:textId="77777777">
        <w:trPr>
          <w:trHeight w:val="271"/>
        </w:trPr>
        <w:tc>
          <w:tcPr>
            <w:tcW w:w="2284" w:type="dxa"/>
          </w:tcPr>
          <w:p w14:paraId="503ADCC8" w14:textId="77777777" w:rsidR="00434EFB" w:rsidRDefault="0000000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67" w:type="dxa"/>
          </w:tcPr>
          <w:p w14:paraId="7D34CB4E" w14:textId="77777777" w:rsidR="00434EFB" w:rsidRDefault="0000000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76" w:type="dxa"/>
          </w:tcPr>
          <w:p w14:paraId="6D6869B1" w14:textId="77777777" w:rsidR="00434EFB" w:rsidRDefault="0000000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076" w:type="dxa"/>
          </w:tcPr>
          <w:p w14:paraId="59AB9CF7" w14:textId="77777777" w:rsidR="00434EFB" w:rsidRDefault="0000000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71" w:type="dxa"/>
          </w:tcPr>
          <w:p w14:paraId="27B19EB3" w14:textId="77777777" w:rsidR="00434EFB" w:rsidRDefault="0000000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18" w:type="dxa"/>
          </w:tcPr>
          <w:p w14:paraId="6422133D" w14:textId="77777777" w:rsidR="00434EFB" w:rsidRDefault="0000000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18" w:type="dxa"/>
          </w:tcPr>
          <w:p w14:paraId="0A48FFAD" w14:textId="77777777" w:rsidR="00434EFB" w:rsidRDefault="0000000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371" w:type="dxa"/>
          </w:tcPr>
          <w:p w14:paraId="2D8554A2" w14:textId="77777777" w:rsidR="00434EFB" w:rsidRDefault="0000000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18" w:type="dxa"/>
          </w:tcPr>
          <w:p w14:paraId="6F0C9AF3" w14:textId="77777777" w:rsidR="00434EFB" w:rsidRDefault="0000000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86" w:type="dxa"/>
          </w:tcPr>
          <w:p w14:paraId="51A13CC9" w14:textId="77777777" w:rsidR="00434EFB" w:rsidRDefault="0000000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332" w:type="dxa"/>
          </w:tcPr>
          <w:p w14:paraId="31A5C310" w14:textId="77777777" w:rsidR="00434EFB" w:rsidRDefault="0000000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434EFB" w14:paraId="786C6157" w14:textId="77777777">
        <w:trPr>
          <w:trHeight w:val="484"/>
        </w:trPr>
        <w:tc>
          <w:tcPr>
            <w:tcW w:w="2284" w:type="dxa"/>
          </w:tcPr>
          <w:p w14:paraId="08DC9C3C" w14:textId="77777777" w:rsidR="00434EFB" w:rsidRDefault="00434EF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067" w:type="dxa"/>
          </w:tcPr>
          <w:p w14:paraId="12626F09" w14:textId="77777777" w:rsidR="00434EFB" w:rsidRDefault="00434EF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76" w:type="dxa"/>
          </w:tcPr>
          <w:p w14:paraId="654A5973" w14:textId="77777777" w:rsidR="00434EFB" w:rsidRDefault="00434EF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076" w:type="dxa"/>
          </w:tcPr>
          <w:p w14:paraId="70567EEB" w14:textId="77777777" w:rsidR="00434EFB" w:rsidRDefault="00434EF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371" w:type="dxa"/>
          </w:tcPr>
          <w:p w14:paraId="414FFE06" w14:textId="77777777" w:rsidR="00434EFB" w:rsidRDefault="00434EF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18" w:type="dxa"/>
          </w:tcPr>
          <w:p w14:paraId="34D10160" w14:textId="77777777" w:rsidR="00434EFB" w:rsidRDefault="00434EF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18" w:type="dxa"/>
          </w:tcPr>
          <w:p w14:paraId="512E8781" w14:textId="77777777" w:rsidR="00434EFB" w:rsidRDefault="00434EF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371" w:type="dxa"/>
          </w:tcPr>
          <w:p w14:paraId="01115295" w14:textId="77777777" w:rsidR="00434EFB" w:rsidRDefault="00434EF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18" w:type="dxa"/>
          </w:tcPr>
          <w:p w14:paraId="1099D521" w14:textId="77777777" w:rsidR="00434EFB" w:rsidRDefault="00434EF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86" w:type="dxa"/>
          </w:tcPr>
          <w:p w14:paraId="789212E6" w14:textId="77777777" w:rsidR="00434EFB" w:rsidRDefault="00434EF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332" w:type="dxa"/>
          </w:tcPr>
          <w:p w14:paraId="16EC0AF0" w14:textId="77777777" w:rsidR="00434EFB" w:rsidRDefault="00434EFB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34EFB" w14:paraId="5D6CD2E7" w14:textId="77777777">
        <w:trPr>
          <w:trHeight w:val="484"/>
        </w:trPr>
        <w:tc>
          <w:tcPr>
            <w:tcW w:w="2284" w:type="dxa"/>
          </w:tcPr>
          <w:p w14:paraId="70DF43BC" w14:textId="77777777" w:rsidR="00434EFB" w:rsidRDefault="00434EF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067" w:type="dxa"/>
          </w:tcPr>
          <w:p w14:paraId="40366A53" w14:textId="77777777" w:rsidR="00434EFB" w:rsidRDefault="00434EF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76" w:type="dxa"/>
          </w:tcPr>
          <w:p w14:paraId="0299C2B4" w14:textId="77777777" w:rsidR="00434EFB" w:rsidRDefault="00434EF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076" w:type="dxa"/>
          </w:tcPr>
          <w:p w14:paraId="5FCF30FB" w14:textId="77777777" w:rsidR="00434EFB" w:rsidRDefault="00434EF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371" w:type="dxa"/>
          </w:tcPr>
          <w:p w14:paraId="2A96F2DE" w14:textId="77777777" w:rsidR="00434EFB" w:rsidRDefault="00434EF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18" w:type="dxa"/>
          </w:tcPr>
          <w:p w14:paraId="7BEFE56B" w14:textId="77777777" w:rsidR="00434EFB" w:rsidRDefault="00434EF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18" w:type="dxa"/>
          </w:tcPr>
          <w:p w14:paraId="3D41319B" w14:textId="77777777" w:rsidR="00434EFB" w:rsidRDefault="00434EF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371" w:type="dxa"/>
          </w:tcPr>
          <w:p w14:paraId="0918EB57" w14:textId="77777777" w:rsidR="00434EFB" w:rsidRDefault="00434EF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18" w:type="dxa"/>
          </w:tcPr>
          <w:p w14:paraId="1C092EE4" w14:textId="77777777" w:rsidR="00434EFB" w:rsidRDefault="00434EF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86" w:type="dxa"/>
          </w:tcPr>
          <w:p w14:paraId="2758A2D7" w14:textId="77777777" w:rsidR="00434EFB" w:rsidRDefault="00434EF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332" w:type="dxa"/>
          </w:tcPr>
          <w:p w14:paraId="0E6BECEC" w14:textId="77777777" w:rsidR="00434EFB" w:rsidRDefault="00434EFB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32E3D876" w14:textId="77777777" w:rsidR="00434EFB" w:rsidRDefault="00434EFB">
      <w:pPr>
        <w:spacing w:line="276" w:lineRule="auto"/>
        <w:rPr>
          <w:szCs w:val="24"/>
          <w:lang w:eastAsia="lt-LT"/>
        </w:rPr>
      </w:pPr>
    </w:p>
    <w:p w14:paraId="69F3F9F6" w14:textId="77777777" w:rsidR="00434EFB" w:rsidRDefault="00000000">
      <w:pPr>
        <w:spacing w:line="276" w:lineRule="auto"/>
        <w:ind w:left="92"/>
        <w:jc w:val="both"/>
        <w:rPr>
          <w:sz w:val="20"/>
          <w:szCs w:val="24"/>
          <w:lang w:eastAsia="lt-LT"/>
        </w:rPr>
      </w:pPr>
      <w:r>
        <w:rPr>
          <w:sz w:val="20"/>
          <w:szCs w:val="24"/>
          <w:lang w:eastAsia="lt-LT"/>
        </w:rPr>
        <w:t xml:space="preserve">(1) Lentelėje eilės tvarka pateikti informaciją tik apie tuos rodiklius, kurių tyrimai neatitiko reikalavimų. Skiltyje „Rodiklio pavadinimas“ nurodyti rodiklių, apie kuriuos pateikiama informacija, pavadinimus. </w:t>
      </w:r>
    </w:p>
    <w:p w14:paraId="4FC93D10" w14:textId="77777777" w:rsidR="00434EFB" w:rsidRDefault="00000000">
      <w:pPr>
        <w:tabs>
          <w:tab w:val="left" w:pos="13785"/>
          <w:tab w:val="left" w:pos="14021"/>
          <w:tab w:val="left" w:pos="14257"/>
          <w:tab w:val="left" w:pos="14493"/>
          <w:tab w:val="left" w:pos="14729"/>
          <w:tab w:val="left" w:pos="14965"/>
          <w:tab w:val="left" w:pos="15201"/>
        </w:tabs>
        <w:spacing w:line="276" w:lineRule="auto"/>
        <w:ind w:left="92"/>
        <w:jc w:val="both"/>
        <w:rPr>
          <w:sz w:val="20"/>
          <w:szCs w:val="24"/>
          <w:lang w:eastAsia="lt-LT"/>
        </w:rPr>
      </w:pPr>
      <w:r>
        <w:rPr>
          <w:sz w:val="20"/>
          <w:szCs w:val="24"/>
          <w:lang w:eastAsia="lt-LT"/>
        </w:rPr>
        <w:t>(2) Visi neatitikę reikalavimų tyrimai, įskaitant ir tuos, kuriems taikomos išlygos.</w:t>
      </w:r>
    </w:p>
    <w:p w14:paraId="763881D3" w14:textId="77777777" w:rsidR="00434EFB" w:rsidRDefault="00000000">
      <w:pPr>
        <w:spacing w:line="276" w:lineRule="auto"/>
        <w:ind w:left="92"/>
        <w:jc w:val="both"/>
        <w:rPr>
          <w:sz w:val="20"/>
          <w:szCs w:val="24"/>
          <w:lang w:eastAsia="lt-LT"/>
        </w:rPr>
      </w:pPr>
      <w:r>
        <w:rPr>
          <w:sz w:val="20"/>
          <w:szCs w:val="24"/>
          <w:lang w:eastAsia="lt-LT"/>
        </w:rPr>
        <w:t xml:space="preserve">(3) Priežastis, kodai:  G – susijusi su gavyba, P –  susijusi su paruošimu, ST – susijusi su viešojo vandens tiekimo skirstomuoju  tinklu, VV – susijusi su vandens  vartotojams  priklausančių pastatų vidaus vandentiekiu, K – kita, KOM – kompleksinė,  N  – nežinoma. </w:t>
      </w:r>
    </w:p>
    <w:p w14:paraId="70D974E2" w14:textId="77777777" w:rsidR="00434EFB" w:rsidRDefault="00000000">
      <w:pPr>
        <w:spacing w:line="276" w:lineRule="auto"/>
        <w:ind w:left="92"/>
        <w:jc w:val="both"/>
        <w:rPr>
          <w:sz w:val="20"/>
          <w:szCs w:val="24"/>
          <w:lang w:eastAsia="lt-LT"/>
        </w:rPr>
      </w:pPr>
      <w:r>
        <w:rPr>
          <w:sz w:val="20"/>
          <w:szCs w:val="24"/>
          <w:lang w:eastAsia="lt-LT"/>
        </w:rPr>
        <w:t>(4) Priemonė, kodai: G1 – veiksmas (-ai), kuriuo (-</w:t>
      </w:r>
      <w:proofErr w:type="spellStart"/>
      <w:r>
        <w:rPr>
          <w:sz w:val="20"/>
          <w:szCs w:val="24"/>
          <w:lang w:eastAsia="lt-LT"/>
        </w:rPr>
        <w:t>iais</w:t>
      </w:r>
      <w:proofErr w:type="spellEnd"/>
      <w:r>
        <w:rPr>
          <w:sz w:val="20"/>
          <w:szCs w:val="24"/>
          <w:lang w:eastAsia="lt-LT"/>
        </w:rPr>
        <w:t>) pašalinama ar sušvelninama priežastis, G 2 – veiksmas (-ai) pakeisti šaltinį, P – nustatytas, atnaujintas, ar patobulintas paruošimas, ST 1 – nekokybiškų komponentų pakeitimas, remontas ar atjungimas, ST 2 – užterštų komponentų valymas, šveitimas, dezinfekavimas, VV 1 – nekokybiškų komponentų pakeitimas, remontas ar atjungimas, VV 2 – užterštų komponentų valymas, šveitimas, dezinfekavimas, A – apsaugos priemonės nuo pašalinių asmenų, KT – kita, PR – pranešimas ir nurodymai vartotojams, pvz., vandens nenaudoti, virinti, laikinai riboti vartojimą, AT – laikinas alternatyvus vandens tiekimas (pvz., cisternose), NR – nereikalaujama.</w:t>
      </w:r>
    </w:p>
    <w:p w14:paraId="6165FE68" w14:textId="77777777" w:rsidR="00434EFB" w:rsidRDefault="00000000">
      <w:pPr>
        <w:spacing w:line="276" w:lineRule="auto"/>
        <w:ind w:left="92"/>
        <w:jc w:val="both"/>
        <w:rPr>
          <w:sz w:val="20"/>
          <w:szCs w:val="24"/>
          <w:lang w:eastAsia="lt-LT"/>
        </w:rPr>
      </w:pPr>
      <w:r>
        <w:rPr>
          <w:sz w:val="20"/>
          <w:szCs w:val="24"/>
          <w:lang w:eastAsia="lt-LT"/>
        </w:rPr>
        <w:t xml:space="preserve">(5) Laikotarpio, per kurį įgyvendinta nurodyta priemonė, kodai: ND – nedelsiant,  t. y. ne daugiau kaip 1 dieną, T – trumpalaikis, t. y. ne daugiau kaip 30 dienų,  VD – vidutinės trukmės, t. y. daugiau nei 30 dienų, bet ne daugiau kaip metus,   IL  –  ilgalaikis, t. y. daugiau nei metus.  </w:t>
      </w:r>
    </w:p>
    <w:p w14:paraId="20DDC2CF" w14:textId="77777777" w:rsidR="00434EFB" w:rsidRDefault="00000000">
      <w:pPr>
        <w:spacing w:line="276" w:lineRule="auto"/>
        <w:ind w:left="92"/>
        <w:jc w:val="both"/>
        <w:rPr>
          <w:sz w:val="20"/>
          <w:szCs w:val="24"/>
          <w:lang w:eastAsia="lt-LT"/>
        </w:rPr>
      </w:pPr>
      <w:r>
        <w:rPr>
          <w:sz w:val="20"/>
          <w:szCs w:val="24"/>
          <w:lang w:eastAsia="lt-LT"/>
        </w:rPr>
        <w:t>(6) Jei vienam neatitikusiam reikalavimų rodikliui yra daugiau kaip viena priežastis, priemonė, laikotarpis, dėl kiekvieno  skirtingo atvejo  įvedama papildoma rodiklio eilutė, tačiau 2, 3, 6, 7, 8 skiltyse reikšmės nurodomos vieną kartą nuo visų konkretaus rodiklio tyrimų.</w:t>
      </w:r>
    </w:p>
    <w:p w14:paraId="76874FAB" w14:textId="77777777" w:rsidR="00434EFB" w:rsidRDefault="00000000">
      <w:pPr>
        <w:spacing w:line="276" w:lineRule="auto"/>
        <w:ind w:left="92"/>
        <w:jc w:val="both"/>
        <w:rPr>
          <w:sz w:val="20"/>
          <w:szCs w:val="24"/>
          <w:lang w:eastAsia="lt-LT"/>
        </w:rPr>
      </w:pPr>
      <w:r>
        <w:rPr>
          <w:sz w:val="20"/>
          <w:szCs w:val="24"/>
          <w:lang w:eastAsia="lt-LT"/>
        </w:rPr>
        <w:t>(7) Kitus pesticidus nurodyti, įvardijant pesticido (-ų) pavadinimą (-</w:t>
      </w:r>
      <w:proofErr w:type="spellStart"/>
      <w:r>
        <w:rPr>
          <w:sz w:val="20"/>
          <w:szCs w:val="24"/>
          <w:lang w:eastAsia="lt-LT"/>
        </w:rPr>
        <w:t>us</w:t>
      </w:r>
      <w:proofErr w:type="spellEnd"/>
      <w:r>
        <w:rPr>
          <w:sz w:val="20"/>
          <w:szCs w:val="24"/>
          <w:lang w:eastAsia="lt-LT"/>
        </w:rPr>
        <w:t>). Prireikus įvesti papildomą (-ų) eilutę (-</w:t>
      </w:r>
      <w:proofErr w:type="spellStart"/>
      <w:r>
        <w:rPr>
          <w:sz w:val="20"/>
          <w:szCs w:val="24"/>
          <w:lang w:eastAsia="lt-LT"/>
        </w:rPr>
        <w:t>čių</w:t>
      </w:r>
      <w:proofErr w:type="spellEnd"/>
      <w:r>
        <w:rPr>
          <w:sz w:val="20"/>
          <w:szCs w:val="24"/>
          <w:lang w:eastAsia="lt-LT"/>
        </w:rPr>
        <w:t>).</w:t>
      </w:r>
    </w:p>
    <w:p w14:paraId="40085679" w14:textId="77777777" w:rsidR="00434EFB" w:rsidRDefault="00000000">
      <w:pPr>
        <w:pBdr>
          <w:bottom w:val="single" w:sz="12" w:space="1" w:color="auto"/>
        </w:pBdr>
        <w:spacing w:line="276" w:lineRule="auto"/>
        <w:ind w:firstLine="106"/>
        <w:jc w:val="both"/>
        <w:rPr>
          <w:sz w:val="20"/>
          <w:szCs w:val="24"/>
        </w:rPr>
      </w:pPr>
      <w:r>
        <w:rPr>
          <w:sz w:val="20"/>
          <w:szCs w:val="24"/>
          <w:lang w:eastAsia="lt-LT"/>
        </w:rPr>
        <w:t xml:space="preserve">(8) </w:t>
      </w:r>
      <w:proofErr w:type="spellStart"/>
      <w:r>
        <w:rPr>
          <w:sz w:val="20"/>
          <w:szCs w:val="24"/>
        </w:rPr>
        <w:t>Akrilamido</w:t>
      </w:r>
      <w:proofErr w:type="spellEnd"/>
      <w:r>
        <w:rPr>
          <w:sz w:val="20"/>
          <w:szCs w:val="24"/>
        </w:rPr>
        <w:t xml:space="preserve">, </w:t>
      </w:r>
      <w:proofErr w:type="spellStart"/>
      <w:r>
        <w:rPr>
          <w:sz w:val="20"/>
          <w:szCs w:val="24"/>
        </w:rPr>
        <w:t>epichlorhidrino</w:t>
      </w:r>
      <w:proofErr w:type="spellEnd"/>
      <w:r>
        <w:rPr>
          <w:sz w:val="20"/>
          <w:szCs w:val="24"/>
        </w:rPr>
        <w:t>, vinilo chlorido vertės nustatomos pagal geriamojo vandens ruošimo ir tiekimo priemonių specifikacijas. Nurodyti atvejų, kai gaminio techninėje specifikacijoje nurodyta rodiklio vertė neatitiko HN 24:2017 nustatytos ribinės rodiklio vertės, skaičių, juos aprašyti.</w:t>
      </w:r>
    </w:p>
    <w:p w14:paraId="1AEA2378" w14:textId="77777777" w:rsidR="00434EFB" w:rsidRDefault="00434EFB">
      <w:pPr>
        <w:spacing w:line="276" w:lineRule="auto"/>
        <w:ind w:left="92" w:firstLine="53"/>
        <w:rPr>
          <w:sz w:val="20"/>
          <w:szCs w:val="24"/>
          <w:lang w:eastAsia="lt-LT"/>
        </w:rPr>
      </w:pPr>
    </w:p>
    <w:p w14:paraId="235F7F53" w14:textId="77777777" w:rsidR="00434EFB" w:rsidRDefault="00434EFB">
      <w:pPr>
        <w:spacing w:line="276" w:lineRule="auto"/>
        <w:rPr>
          <w:sz w:val="20"/>
          <w:szCs w:val="24"/>
          <w:lang w:eastAsia="lt-LT"/>
        </w:rPr>
      </w:pPr>
    </w:p>
    <w:p w14:paraId="21A446A1" w14:textId="77777777" w:rsidR="00434EFB" w:rsidRDefault="00434EFB">
      <w:pPr>
        <w:spacing w:line="276" w:lineRule="auto"/>
        <w:rPr>
          <w:sz w:val="20"/>
          <w:szCs w:val="24"/>
          <w:lang w:eastAsia="lt-LT"/>
        </w:rPr>
      </w:pPr>
    </w:p>
    <w:p w14:paraId="5BE937DF" w14:textId="10F2FA59" w:rsidR="0018410B" w:rsidRDefault="0018410B">
      <w:pPr>
        <w:spacing w:line="276" w:lineRule="auto"/>
        <w:rPr>
          <w:sz w:val="20"/>
          <w:szCs w:val="24"/>
          <w:lang w:eastAsia="lt-LT"/>
        </w:rPr>
      </w:pPr>
    </w:p>
    <w:p w14:paraId="547AEE17" w14:textId="0B0CC652" w:rsidR="00527E3A" w:rsidRDefault="00527E3A">
      <w:pPr>
        <w:spacing w:line="276" w:lineRule="auto"/>
        <w:rPr>
          <w:sz w:val="20"/>
          <w:szCs w:val="24"/>
          <w:lang w:eastAsia="lt-LT"/>
        </w:rPr>
      </w:pPr>
    </w:p>
    <w:p w14:paraId="0420E2BA" w14:textId="7CA6B01D" w:rsidR="00527E3A" w:rsidRDefault="00527E3A">
      <w:pPr>
        <w:spacing w:line="276" w:lineRule="auto"/>
        <w:rPr>
          <w:sz w:val="20"/>
          <w:szCs w:val="24"/>
          <w:lang w:eastAsia="lt-LT"/>
        </w:rPr>
      </w:pPr>
    </w:p>
    <w:p w14:paraId="21BF51BB" w14:textId="43AF3CE3" w:rsidR="00527E3A" w:rsidRDefault="00527E3A">
      <w:pPr>
        <w:spacing w:line="276" w:lineRule="auto"/>
        <w:rPr>
          <w:sz w:val="20"/>
          <w:szCs w:val="24"/>
          <w:lang w:eastAsia="lt-LT"/>
        </w:rPr>
      </w:pPr>
    </w:p>
    <w:p w14:paraId="34BFB505" w14:textId="39905184" w:rsidR="00527E3A" w:rsidRDefault="00527E3A">
      <w:pPr>
        <w:spacing w:line="276" w:lineRule="auto"/>
        <w:rPr>
          <w:sz w:val="20"/>
          <w:szCs w:val="24"/>
          <w:lang w:eastAsia="lt-LT"/>
        </w:rPr>
      </w:pPr>
    </w:p>
    <w:p w14:paraId="7094007A" w14:textId="77777777" w:rsidR="00527E3A" w:rsidRDefault="00527E3A">
      <w:pPr>
        <w:spacing w:line="276" w:lineRule="auto"/>
        <w:rPr>
          <w:sz w:val="20"/>
          <w:szCs w:val="24"/>
          <w:lang w:eastAsia="lt-LT"/>
        </w:rPr>
      </w:pPr>
    </w:p>
    <w:p w14:paraId="5F13DE48" w14:textId="77777777" w:rsidR="00434EFB" w:rsidRDefault="00000000">
      <w:pPr>
        <w:spacing w:line="276" w:lineRule="auto"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lastRenderedPageBreak/>
        <w:t xml:space="preserve">3 lentelė </w:t>
      </w:r>
      <w:r>
        <w:rPr>
          <w:b/>
          <w:bCs/>
          <w:sz w:val="22"/>
          <w:szCs w:val="22"/>
          <w:lang w:eastAsia="lt-LT"/>
        </w:rPr>
        <w:t>Geriamojo vandens programinės priežiūros rezultatų pateikimo vartotojams būdas</w:t>
      </w:r>
    </w:p>
    <w:tbl>
      <w:tblPr>
        <w:tblW w:w="14742" w:type="dxa"/>
        <w:tblInd w:w="57" w:type="dxa"/>
        <w:tblLook w:val="04A0" w:firstRow="1" w:lastRow="0" w:firstColumn="1" w:lastColumn="0" w:noHBand="0" w:noVBand="1"/>
      </w:tblPr>
      <w:tblGrid>
        <w:gridCol w:w="7282"/>
        <w:gridCol w:w="1320"/>
        <w:gridCol w:w="6140"/>
      </w:tblGrid>
      <w:tr w:rsidR="00434EFB" w14:paraId="6BE5BE1E" w14:textId="77777777">
        <w:trPr>
          <w:trHeight w:val="312"/>
          <w:tblHeader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364BF" w14:textId="77777777" w:rsidR="00434EFB" w:rsidRDefault="00000000">
            <w:pPr>
              <w:spacing w:line="27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Pateikimo būdas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BF23" w14:textId="667DB6EF" w:rsidR="00434EFB" w:rsidRDefault="008A6F17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Taip/ne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BD940F" w14:textId="77777777" w:rsidR="00434EFB" w:rsidRDefault="00000000">
            <w:pPr>
              <w:spacing w:line="27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Pateikimo vieta</w:t>
            </w:r>
          </w:p>
        </w:tc>
      </w:tr>
      <w:tr w:rsidR="00434EFB" w14:paraId="08759865" w14:textId="77777777">
        <w:trPr>
          <w:trHeight w:val="312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B675A" w14:textId="77777777" w:rsidR="00434EFB" w:rsidRDefault="00000000">
            <w:pPr>
              <w:spacing w:line="276" w:lineRule="auto"/>
              <w:rPr>
                <w:sz w:val="21"/>
                <w:szCs w:val="21"/>
                <w:lang w:eastAsia="lt-LT"/>
              </w:rPr>
            </w:pPr>
            <w:r>
              <w:rPr>
                <w:sz w:val="21"/>
                <w:szCs w:val="21"/>
                <w:lang w:eastAsia="lt-LT"/>
              </w:rPr>
              <w:t>Interneto svetainė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DB9D" w14:textId="67575C7C" w:rsidR="00434EFB" w:rsidRDefault="008A6F17">
            <w:pPr>
              <w:spacing w:line="276" w:lineRule="auto"/>
              <w:ind w:firstLine="55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Taip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8DC971" w14:textId="7D399578" w:rsidR="00434EFB" w:rsidRDefault="008A6F17">
            <w:pPr>
              <w:spacing w:line="276" w:lineRule="auto"/>
              <w:ind w:firstLine="55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https://www.skemai.lt/</w:t>
            </w:r>
          </w:p>
        </w:tc>
      </w:tr>
      <w:tr w:rsidR="00434EFB" w14:paraId="003F7488" w14:textId="77777777">
        <w:trPr>
          <w:trHeight w:val="312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411D7" w14:textId="740426C8" w:rsidR="00434EFB" w:rsidRDefault="00000000">
            <w:pPr>
              <w:spacing w:line="276" w:lineRule="auto"/>
              <w:rPr>
                <w:sz w:val="21"/>
                <w:szCs w:val="21"/>
                <w:lang w:eastAsia="lt-LT"/>
              </w:rPr>
            </w:pPr>
            <w:r>
              <w:rPr>
                <w:sz w:val="21"/>
                <w:szCs w:val="21"/>
                <w:lang w:eastAsia="lt-LT"/>
              </w:rPr>
              <w:t xml:space="preserve">Informaciniai </w:t>
            </w:r>
            <w:r w:rsidR="00527E3A">
              <w:rPr>
                <w:sz w:val="21"/>
                <w:szCs w:val="21"/>
                <w:lang w:eastAsia="lt-LT"/>
              </w:rPr>
              <w:t>lankstinukai</w:t>
            </w:r>
            <w:r>
              <w:rPr>
                <w:sz w:val="21"/>
                <w:szCs w:val="21"/>
                <w:lang w:eastAsia="lt-LT"/>
              </w:rPr>
              <w:t>, bukletai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32F4" w14:textId="3C8286EA" w:rsidR="00434EFB" w:rsidRDefault="008A6F17">
            <w:pPr>
              <w:spacing w:line="276" w:lineRule="auto"/>
              <w:ind w:firstLine="55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Ne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68B047" w14:textId="77777777" w:rsidR="00434EFB" w:rsidRDefault="00434EFB">
            <w:pPr>
              <w:spacing w:line="276" w:lineRule="auto"/>
              <w:ind w:firstLine="55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434EFB" w14:paraId="726E4B12" w14:textId="77777777">
        <w:trPr>
          <w:trHeight w:val="312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625A1" w14:textId="77777777" w:rsidR="00434EFB" w:rsidRDefault="00000000">
            <w:pPr>
              <w:spacing w:line="276" w:lineRule="auto"/>
              <w:rPr>
                <w:sz w:val="21"/>
                <w:szCs w:val="21"/>
                <w:lang w:eastAsia="lt-LT"/>
              </w:rPr>
            </w:pPr>
            <w:r>
              <w:rPr>
                <w:sz w:val="21"/>
                <w:szCs w:val="21"/>
                <w:lang w:eastAsia="lt-LT"/>
              </w:rPr>
              <w:t>Naujienlaiškiai (informaciniai biuleteniai)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4902" w14:textId="0B7935A1" w:rsidR="00434EFB" w:rsidRDefault="008A6F17">
            <w:pPr>
              <w:spacing w:line="276" w:lineRule="auto"/>
              <w:ind w:firstLine="55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Ne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03D0CF" w14:textId="77777777" w:rsidR="00434EFB" w:rsidRDefault="00434EFB">
            <w:pPr>
              <w:spacing w:line="276" w:lineRule="auto"/>
              <w:ind w:firstLine="55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434EFB" w14:paraId="4062FEAD" w14:textId="77777777">
        <w:trPr>
          <w:trHeight w:val="312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2E262" w14:textId="77777777" w:rsidR="00434EFB" w:rsidRDefault="00000000">
            <w:pPr>
              <w:spacing w:line="276" w:lineRule="auto"/>
              <w:rPr>
                <w:sz w:val="21"/>
                <w:szCs w:val="21"/>
                <w:lang w:eastAsia="lt-LT"/>
              </w:rPr>
            </w:pPr>
            <w:r>
              <w:rPr>
                <w:sz w:val="21"/>
                <w:szCs w:val="21"/>
                <w:lang w:eastAsia="lt-LT"/>
              </w:rPr>
              <w:t>Sąskaitos už geriamąjį vandenį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925B" w14:textId="4D1EA58D" w:rsidR="00434EFB" w:rsidRDefault="008A6F17">
            <w:pPr>
              <w:spacing w:line="276" w:lineRule="auto"/>
              <w:ind w:firstLine="55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Ne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429536" w14:textId="77777777" w:rsidR="00434EFB" w:rsidRDefault="00434EFB">
            <w:pPr>
              <w:spacing w:line="276" w:lineRule="auto"/>
              <w:ind w:firstLine="55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434EFB" w14:paraId="38E559CE" w14:textId="77777777">
        <w:trPr>
          <w:trHeight w:val="312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10652" w14:textId="77777777" w:rsidR="00434EFB" w:rsidRDefault="00000000">
            <w:pPr>
              <w:spacing w:line="276" w:lineRule="auto"/>
              <w:rPr>
                <w:sz w:val="21"/>
                <w:szCs w:val="21"/>
                <w:lang w:eastAsia="lt-LT"/>
              </w:rPr>
            </w:pPr>
            <w:r>
              <w:rPr>
                <w:sz w:val="21"/>
                <w:szCs w:val="21"/>
                <w:lang w:eastAsia="lt-LT"/>
              </w:rPr>
              <w:t>Vieši susitikimai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389A" w14:textId="5993ED00" w:rsidR="00434EFB" w:rsidRDefault="008A6F17">
            <w:pPr>
              <w:spacing w:line="276" w:lineRule="auto"/>
              <w:ind w:firstLine="55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Ne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444A5B" w14:textId="77777777" w:rsidR="00434EFB" w:rsidRDefault="00434EFB">
            <w:pPr>
              <w:spacing w:line="276" w:lineRule="auto"/>
              <w:ind w:firstLine="55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434EFB" w14:paraId="79CC1D60" w14:textId="77777777">
        <w:trPr>
          <w:trHeight w:val="312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2F805" w14:textId="77777777" w:rsidR="00434EFB" w:rsidRDefault="00000000">
            <w:pPr>
              <w:spacing w:line="276" w:lineRule="auto"/>
              <w:rPr>
                <w:sz w:val="21"/>
                <w:szCs w:val="21"/>
                <w:lang w:eastAsia="lt-LT"/>
              </w:rPr>
            </w:pPr>
            <w:r>
              <w:rPr>
                <w:sz w:val="21"/>
                <w:szCs w:val="21"/>
                <w:lang w:eastAsia="lt-LT"/>
              </w:rPr>
              <w:t>Vietiniai laikraščiai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BCE5" w14:textId="5F0FBAB8" w:rsidR="00434EFB" w:rsidRDefault="008A6F17">
            <w:pPr>
              <w:spacing w:line="276" w:lineRule="auto"/>
              <w:ind w:firstLine="55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Ne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8784E" w14:textId="77777777" w:rsidR="00434EFB" w:rsidRDefault="00434EFB">
            <w:pPr>
              <w:spacing w:line="276" w:lineRule="auto"/>
              <w:ind w:firstLine="55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434EFB" w14:paraId="7A334CC0" w14:textId="77777777">
        <w:trPr>
          <w:trHeight w:val="312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FF24C" w14:textId="77777777" w:rsidR="00434EFB" w:rsidRDefault="00000000">
            <w:pPr>
              <w:spacing w:line="276" w:lineRule="auto"/>
              <w:rPr>
                <w:sz w:val="21"/>
                <w:szCs w:val="21"/>
                <w:lang w:eastAsia="lt-LT"/>
              </w:rPr>
            </w:pPr>
            <w:r>
              <w:rPr>
                <w:sz w:val="21"/>
                <w:szCs w:val="21"/>
                <w:lang w:eastAsia="lt-LT"/>
              </w:rPr>
              <w:t>Viešai pasiekiamos bylos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225A" w14:textId="556EEA67" w:rsidR="00434EFB" w:rsidRDefault="008A6F17">
            <w:pPr>
              <w:spacing w:line="276" w:lineRule="auto"/>
              <w:ind w:firstLine="55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Ne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E5C13F" w14:textId="77777777" w:rsidR="00434EFB" w:rsidRDefault="00434EFB">
            <w:pPr>
              <w:spacing w:line="276" w:lineRule="auto"/>
              <w:ind w:firstLine="55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434EFB" w14:paraId="61A5CA7E" w14:textId="77777777">
        <w:trPr>
          <w:trHeight w:val="312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44ACD" w14:textId="77777777" w:rsidR="00434EFB" w:rsidRDefault="00000000">
            <w:pPr>
              <w:spacing w:line="276" w:lineRule="auto"/>
              <w:rPr>
                <w:sz w:val="21"/>
                <w:szCs w:val="21"/>
                <w:lang w:eastAsia="lt-LT"/>
              </w:rPr>
            </w:pPr>
            <w:r>
              <w:rPr>
                <w:sz w:val="21"/>
                <w:szCs w:val="21"/>
                <w:lang w:eastAsia="lt-LT"/>
              </w:rPr>
              <w:t>Kita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676D" w14:textId="77777777" w:rsidR="00434EFB" w:rsidRDefault="00434EFB">
            <w:pPr>
              <w:spacing w:line="276" w:lineRule="auto"/>
              <w:ind w:firstLine="55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3A88FA" w14:textId="77777777" w:rsidR="00434EFB" w:rsidRDefault="00434EFB">
            <w:pPr>
              <w:spacing w:line="276" w:lineRule="auto"/>
              <w:ind w:firstLine="55"/>
              <w:jc w:val="center"/>
              <w:rPr>
                <w:sz w:val="22"/>
                <w:szCs w:val="22"/>
                <w:lang w:eastAsia="lt-LT"/>
              </w:rPr>
            </w:pPr>
          </w:p>
        </w:tc>
      </w:tr>
    </w:tbl>
    <w:p w14:paraId="30561E5D" w14:textId="77777777" w:rsidR="00434EFB" w:rsidRDefault="00434EFB">
      <w:pPr>
        <w:spacing w:line="276" w:lineRule="auto"/>
        <w:rPr>
          <w:szCs w:val="24"/>
          <w:lang w:eastAsia="lt-LT"/>
        </w:rPr>
      </w:pPr>
    </w:p>
    <w:p w14:paraId="72D7A069" w14:textId="77777777" w:rsidR="00434EFB" w:rsidRDefault="00000000">
      <w:pPr>
        <w:spacing w:line="276" w:lineRule="auto"/>
        <w:jc w:val="center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4 lentelė </w:t>
      </w:r>
      <w:r>
        <w:rPr>
          <w:b/>
          <w:bCs/>
          <w:sz w:val="22"/>
          <w:szCs w:val="22"/>
          <w:lang w:eastAsia="lt-LT"/>
        </w:rPr>
        <w:t>Geriamojo vandens programinės priežiūros rezultatų pateikimo vartotojams rūšis</w:t>
      </w:r>
    </w:p>
    <w:tbl>
      <w:tblPr>
        <w:tblW w:w="14742" w:type="dxa"/>
        <w:tblLook w:val="04A0" w:firstRow="1" w:lastRow="0" w:firstColumn="1" w:lastColumn="0" w:noHBand="0" w:noVBand="1"/>
      </w:tblPr>
      <w:tblGrid>
        <w:gridCol w:w="7224"/>
        <w:gridCol w:w="1320"/>
        <w:gridCol w:w="6198"/>
      </w:tblGrid>
      <w:tr w:rsidR="00434EFB" w14:paraId="1ACFB276" w14:textId="77777777">
        <w:trPr>
          <w:trHeight w:val="20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1D90D" w14:textId="77777777" w:rsidR="00434EFB" w:rsidRDefault="00000000">
            <w:pPr>
              <w:spacing w:line="27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Pateikimo rūšis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99C4" w14:textId="77777777" w:rsidR="00434EFB" w:rsidRDefault="00000000">
            <w:pPr>
              <w:spacing w:line="27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Taip / ne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F7F06F" w14:textId="77777777" w:rsidR="00434EFB" w:rsidRDefault="00000000">
            <w:pPr>
              <w:spacing w:line="27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Pateikimo vieta</w:t>
            </w:r>
          </w:p>
        </w:tc>
      </w:tr>
      <w:tr w:rsidR="008A6F17" w14:paraId="492B6DFB" w14:textId="77777777">
        <w:trPr>
          <w:trHeight w:val="20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E0E11" w14:textId="77777777" w:rsidR="008A6F17" w:rsidRDefault="008A6F17" w:rsidP="008A6F17">
            <w:pPr>
              <w:spacing w:line="276" w:lineRule="auto"/>
              <w:rPr>
                <w:sz w:val="21"/>
                <w:szCs w:val="21"/>
                <w:lang w:eastAsia="lt-LT"/>
              </w:rPr>
            </w:pPr>
            <w:r>
              <w:rPr>
                <w:sz w:val="21"/>
                <w:szCs w:val="21"/>
                <w:lang w:eastAsia="lt-LT"/>
              </w:rPr>
              <w:t>GVTOT atitikties suvestinė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7AAB" w14:textId="618C3896" w:rsidR="008A6F17" w:rsidRDefault="008A6F17" w:rsidP="008A6F17">
            <w:pPr>
              <w:spacing w:line="276" w:lineRule="auto"/>
              <w:ind w:firstLine="55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Taip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64B975" w14:textId="5EB48D7B" w:rsidR="008A6F17" w:rsidRDefault="008A6F17" w:rsidP="008A6F17">
            <w:pPr>
              <w:spacing w:line="276" w:lineRule="auto"/>
              <w:ind w:firstLine="55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https://www.skemai.lt/</w:t>
            </w:r>
          </w:p>
        </w:tc>
      </w:tr>
      <w:tr w:rsidR="008A6F17" w14:paraId="72FEE1DA" w14:textId="77777777">
        <w:trPr>
          <w:trHeight w:val="20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72408" w14:textId="77777777" w:rsidR="008A6F17" w:rsidRDefault="008A6F17" w:rsidP="008A6F17">
            <w:pPr>
              <w:spacing w:line="276" w:lineRule="auto"/>
              <w:rPr>
                <w:sz w:val="21"/>
                <w:szCs w:val="21"/>
                <w:lang w:eastAsia="lt-LT"/>
              </w:rPr>
            </w:pPr>
            <w:r>
              <w:rPr>
                <w:sz w:val="21"/>
                <w:szCs w:val="21"/>
                <w:lang w:eastAsia="lt-LT"/>
              </w:rPr>
              <w:t xml:space="preserve">GVTOT atskiri programinės priežiūros rezultatai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0552" w14:textId="79D24C41" w:rsidR="008A6F17" w:rsidRDefault="008A6F17" w:rsidP="008A6F17">
            <w:pPr>
              <w:spacing w:line="276" w:lineRule="auto"/>
              <w:ind w:firstLine="55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ne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3F0065" w14:textId="77777777" w:rsidR="008A6F17" w:rsidRDefault="008A6F17" w:rsidP="008A6F17">
            <w:pPr>
              <w:spacing w:line="276" w:lineRule="auto"/>
              <w:ind w:firstLine="55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8A6F17" w14:paraId="53FC8626" w14:textId="77777777">
        <w:trPr>
          <w:trHeight w:val="20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2B6D1E" w14:textId="77777777" w:rsidR="008A6F17" w:rsidRDefault="008A6F17" w:rsidP="008A6F17">
            <w:pPr>
              <w:spacing w:line="276" w:lineRule="auto"/>
              <w:rPr>
                <w:sz w:val="21"/>
                <w:szCs w:val="21"/>
                <w:lang w:eastAsia="lt-LT"/>
              </w:rPr>
            </w:pPr>
            <w:r>
              <w:rPr>
                <w:sz w:val="21"/>
                <w:szCs w:val="21"/>
                <w:lang w:eastAsia="lt-LT"/>
              </w:rPr>
              <w:t>Smulkių GVTOT, kuriose tiekiama 10–1000 m</w:t>
            </w:r>
            <w:r>
              <w:rPr>
                <w:sz w:val="21"/>
                <w:szCs w:val="21"/>
                <w:vertAlign w:val="superscript"/>
                <w:lang w:eastAsia="lt-LT"/>
              </w:rPr>
              <w:t>3</w:t>
            </w:r>
            <w:r>
              <w:rPr>
                <w:sz w:val="21"/>
                <w:szCs w:val="21"/>
                <w:lang w:eastAsia="lt-LT"/>
              </w:rPr>
              <w:t xml:space="preserve"> / d  ar aprūpinama geriamuoju vandeniu 50–5000 gyventojų, programinės priežiūros rezultatai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FABB" w14:textId="7003E9AB" w:rsidR="008A6F17" w:rsidRDefault="008A6F17" w:rsidP="008A6F17">
            <w:pPr>
              <w:spacing w:line="276" w:lineRule="auto"/>
              <w:ind w:firstLine="55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ne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70A1D0" w14:textId="77777777" w:rsidR="008A6F17" w:rsidRDefault="008A6F17" w:rsidP="008A6F17">
            <w:pPr>
              <w:spacing w:line="276" w:lineRule="auto"/>
              <w:ind w:firstLine="55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8A6F17" w14:paraId="3DBC463D" w14:textId="77777777">
        <w:trPr>
          <w:trHeight w:val="20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B334A0" w14:textId="77777777" w:rsidR="008A6F17" w:rsidRDefault="008A6F17" w:rsidP="008A6F17">
            <w:pPr>
              <w:spacing w:line="276" w:lineRule="auto"/>
              <w:rPr>
                <w:sz w:val="21"/>
                <w:szCs w:val="21"/>
                <w:lang w:eastAsia="lt-LT"/>
              </w:rPr>
            </w:pPr>
            <w:r>
              <w:rPr>
                <w:sz w:val="21"/>
                <w:szCs w:val="21"/>
                <w:lang w:eastAsia="lt-LT"/>
              </w:rPr>
              <w:t>Labai smulkių GVTOT, kuriose tiekiama  mažiau kaip 10 m</w:t>
            </w:r>
            <w:r>
              <w:rPr>
                <w:sz w:val="21"/>
                <w:szCs w:val="21"/>
                <w:vertAlign w:val="superscript"/>
                <w:lang w:eastAsia="lt-LT"/>
              </w:rPr>
              <w:t>3</w:t>
            </w:r>
            <w:r>
              <w:rPr>
                <w:sz w:val="21"/>
                <w:szCs w:val="21"/>
                <w:lang w:eastAsia="lt-LT"/>
              </w:rPr>
              <w:t xml:space="preserve"> / d  ar aprūpinama geriamuoju vandeniu &lt;50 gyventojų, programinės priežiūros rezultatai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A948" w14:textId="5F4C063E" w:rsidR="008A6F17" w:rsidRDefault="008A6F17" w:rsidP="008A6F17">
            <w:pPr>
              <w:spacing w:line="276" w:lineRule="auto"/>
              <w:ind w:firstLine="55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ne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C8E9C0" w14:textId="77777777" w:rsidR="008A6F17" w:rsidRDefault="008A6F17" w:rsidP="008A6F17">
            <w:pPr>
              <w:spacing w:line="276" w:lineRule="auto"/>
              <w:ind w:firstLine="55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8A6F17" w14:paraId="5ED670F6" w14:textId="77777777">
        <w:trPr>
          <w:trHeight w:val="2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F63AE" w14:textId="77777777" w:rsidR="008A6F17" w:rsidRDefault="008A6F17" w:rsidP="008A6F17">
            <w:pPr>
              <w:spacing w:line="276" w:lineRule="auto"/>
              <w:rPr>
                <w:sz w:val="21"/>
                <w:szCs w:val="21"/>
                <w:lang w:eastAsia="lt-LT"/>
              </w:rPr>
            </w:pPr>
            <w:r>
              <w:rPr>
                <w:sz w:val="21"/>
                <w:szCs w:val="21"/>
                <w:lang w:eastAsia="lt-LT"/>
              </w:rPr>
              <w:t>Reikalavimų neatitinkantys rezultatai GVTOT lygiu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FC06" w14:textId="2AAA93CB" w:rsidR="008A6F17" w:rsidRDefault="008A6F17" w:rsidP="008A6F17">
            <w:pPr>
              <w:spacing w:line="276" w:lineRule="auto"/>
              <w:ind w:firstLine="55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ne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746F17" w14:textId="77777777" w:rsidR="008A6F17" w:rsidRDefault="008A6F17" w:rsidP="008A6F17">
            <w:pPr>
              <w:spacing w:line="276" w:lineRule="auto"/>
              <w:ind w:firstLine="55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8A6F17" w14:paraId="1D3251DA" w14:textId="77777777">
        <w:trPr>
          <w:trHeight w:val="20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882A1" w14:textId="77777777" w:rsidR="008A6F17" w:rsidRDefault="008A6F17" w:rsidP="008A6F17">
            <w:pPr>
              <w:spacing w:line="276" w:lineRule="auto"/>
              <w:rPr>
                <w:sz w:val="21"/>
                <w:szCs w:val="21"/>
                <w:lang w:eastAsia="lt-LT"/>
              </w:rPr>
            </w:pPr>
            <w:r>
              <w:rPr>
                <w:sz w:val="21"/>
                <w:szCs w:val="21"/>
                <w:lang w:eastAsia="lt-LT"/>
              </w:rPr>
              <w:t>Vandens tiekėjo šaltinis GVTOT lygiu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3E98" w14:textId="7DB3EB86" w:rsidR="008A6F17" w:rsidRDefault="008A6F17" w:rsidP="008A6F17">
            <w:pPr>
              <w:spacing w:line="276" w:lineRule="auto"/>
              <w:ind w:firstLine="55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ne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061A77" w14:textId="77777777" w:rsidR="008A6F17" w:rsidRDefault="008A6F17" w:rsidP="008A6F17">
            <w:pPr>
              <w:spacing w:line="276" w:lineRule="auto"/>
              <w:ind w:firstLine="55"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8A6F17" w14:paraId="5E6BDA03" w14:textId="77777777">
        <w:trPr>
          <w:trHeight w:val="20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ACD2C" w14:textId="77777777" w:rsidR="008A6F17" w:rsidRDefault="008A6F17" w:rsidP="008A6F17">
            <w:pPr>
              <w:spacing w:line="276" w:lineRule="auto"/>
              <w:rPr>
                <w:sz w:val="21"/>
                <w:szCs w:val="21"/>
                <w:lang w:eastAsia="lt-LT"/>
              </w:rPr>
            </w:pPr>
            <w:r>
              <w:rPr>
                <w:sz w:val="21"/>
                <w:szCs w:val="21"/>
                <w:lang w:eastAsia="lt-LT"/>
              </w:rPr>
              <w:t>Kita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D492" w14:textId="77777777" w:rsidR="008A6F17" w:rsidRDefault="008A6F17" w:rsidP="008A6F17">
            <w:pPr>
              <w:spacing w:line="276" w:lineRule="auto"/>
              <w:ind w:firstLine="55"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B8BB" w14:textId="77777777" w:rsidR="008A6F17" w:rsidRDefault="008A6F17" w:rsidP="008A6F17">
            <w:pPr>
              <w:spacing w:line="276" w:lineRule="auto"/>
              <w:ind w:firstLine="55"/>
              <w:jc w:val="center"/>
              <w:rPr>
                <w:sz w:val="22"/>
                <w:szCs w:val="22"/>
                <w:lang w:eastAsia="lt-LT"/>
              </w:rPr>
            </w:pPr>
          </w:p>
        </w:tc>
      </w:tr>
    </w:tbl>
    <w:p w14:paraId="6A979D7F" w14:textId="77777777" w:rsidR="00434EFB" w:rsidRDefault="00434EFB">
      <w:pPr>
        <w:spacing w:line="276" w:lineRule="auto"/>
        <w:rPr>
          <w:szCs w:val="24"/>
          <w:lang w:eastAsia="lt-LT"/>
        </w:rPr>
      </w:pPr>
    </w:p>
    <w:tbl>
      <w:tblPr>
        <w:tblW w:w="14740" w:type="dxa"/>
        <w:tblLook w:val="04A0" w:firstRow="1" w:lastRow="0" w:firstColumn="1" w:lastColumn="0" w:noHBand="0" w:noVBand="1"/>
      </w:tblPr>
      <w:tblGrid>
        <w:gridCol w:w="5843"/>
        <w:gridCol w:w="3570"/>
        <w:gridCol w:w="5327"/>
      </w:tblGrid>
      <w:tr w:rsidR="00434EFB" w14:paraId="0E84A18F" w14:textId="77777777">
        <w:tc>
          <w:tcPr>
            <w:tcW w:w="4855" w:type="dxa"/>
          </w:tcPr>
          <w:p w14:paraId="55820D5E" w14:textId="7D50291B" w:rsidR="00434EFB" w:rsidRDefault="00000000">
            <w:pPr>
              <w:tabs>
                <w:tab w:val="left" w:pos="5245"/>
              </w:tabs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</w:t>
            </w:r>
            <w:r w:rsidR="00E21A46" w:rsidRPr="00E21A46">
              <w:rPr>
                <w:sz w:val="22"/>
                <w:szCs w:val="22"/>
                <w:u w:val="single"/>
                <w:lang w:eastAsia="lt-LT"/>
              </w:rPr>
              <w:t>Gediminas</w:t>
            </w:r>
            <w:r w:rsidR="00E21A46">
              <w:rPr>
                <w:szCs w:val="24"/>
                <w:u w:val="single"/>
                <w:lang w:eastAsia="lt-LT"/>
              </w:rPr>
              <w:t xml:space="preserve"> Kančys Skemų socialinės globos namų energetikas </w:t>
            </w:r>
            <w:r>
              <w:rPr>
                <w:szCs w:val="24"/>
                <w:lang w:eastAsia="lt-LT"/>
              </w:rPr>
              <w:t>_______________</w:t>
            </w:r>
          </w:p>
          <w:p w14:paraId="7947AF21" w14:textId="58B2C7AB" w:rsidR="00434EFB" w:rsidRDefault="00000000">
            <w:pPr>
              <w:tabs>
                <w:tab w:val="left" w:pos="5245"/>
              </w:tabs>
              <w:spacing w:line="276" w:lineRule="auto"/>
              <w:rPr>
                <w:szCs w:val="24"/>
                <w:lang w:eastAsia="lt-LT"/>
              </w:rPr>
            </w:pPr>
            <w:r>
              <w:rPr>
                <w:sz w:val="20"/>
                <w:lang w:eastAsia="lt-LT"/>
              </w:rPr>
              <w:t>(geriamojo vandens tiekimo įmonės vadovas ar jo</w:t>
            </w:r>
            <w:r w:rsidR="00E21A46">
              <w:rPr>
                <w:sz w:val="20"/>
                <w:lang w:eastAsia="lt-LT"/>
              </w:rPr>
              <w:t xml:space="preserve"> įgaliotas </w:t>
            </w:r>
            <w:r>
              <w:rPr>
                <w:sz w:val="20"/>
                <w:lang w:eastAsia="lt-LT"/>
              </w:rPr>
              <w:t xml:space="preserve"> </w:t>
            </w:r>
            <w:r w:rsidR="00E21A46">
              <w:rPr>
                <w:sz w:val="20"/>
                <w:lang w:eastAsia="lt-LT"/>
              </w:rPr>
              <w:t>asmuo</w:t>
            </w:r>
            <w:r>
              <w:rPr>
                <w:sz w:val="20"/>
                <w:lang w:eastAsia="lt-LT"/>
              </w:rPr>
              <w:t xml:space="preserve"> </w:t>
            </w:r>
            <w:r w:rsidR="008A6F17">
              <w:rPr>
                <w:sz w:val="20"/>
                <w:lang w:eastAsia="lt-LT"/>
              </w:rPr>
              <w:t xml:space="preserve">      </w:t>
            </w:r>
            <w:r>
              <w:rPr>
                <w:sz w:val="20"/>
                <w:lang w:eastAsia="lt-LT"/>
              </w:rPr>
              <w:t xml:space="preserve">pareigos)  </w:t>
            </w:r>
          </w:p>
        </w:tc>
        <w:tc>
          <w:tcPr>
            <w:tcW w:w="2967" w:type="dxa"/>
          </w:tcPr>
          <w:p w14:paraId="4E1678FA" w14:textId="6A5AEA1A" w:rsidR="00434EFB" w:rsidRDefault="00E21A46" w:rsidP="00E21A46">
            <w:pPr>
              <w:tabs>
                <w:tab w:val="left" w:pos="5245"/>
              </w:tabs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     </w:t>
            </w:r>
            <w:r w:rsidR="008A6F17">
              <w:rPr>
                <w:szCs w:val="24"/>
                <w:lang w:eastAsia="lt-LT"/>
              </w:rPr>
              <w:t xml:space="preserve">  </w:t>
            </w:r>
            <w:r>
              <w:rPr>
                <w:szCs w:val="24"/>
                <w:lang w:eastAsia="lt-LT"/>
              </w:rPr>
              <w:t>__________</w:t>
            </w:r>
          </w:p>
          <w:p w14:paraId="4F2BEF8D" w14:textId="031FE0B8" w:rsidR="00434EFB" w:rsidRDefault="00E21A46">
            <w:pPr>
              <w:tabs>
                <w:tab w:val="left" w:pos="5245"/>
              </w:tabs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 w:val="20"/>
                <w:lang w:eastAsia="lt-LT"/>
              </w:rPr>
              <w:t xml:space="preserve">                                           (parašas)</w:t>
            </w:r>
          </w:p>
        </w:tc>
        <w:tc>
          <w:tcPr>
            <w:tcW w:w="4427" w:type="dxa"/>
          </w:tcPr>
          <w:p w14:paraId="6391E12B" w14:textId="77777777" w:rsidR="00434EFB" w:rsidRDefault="00000000" w:rsidP="00E21A46">
            <w:pPr>
              <w:tabs>
                <w:tab w:val="left" w:pos="5245"/>
              </w:tabs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_____________</w:t>
            </w:r>
          </w:p>
          <w:p w14:paraId="6E780C81" w14:textId="77777777" w:rsidR="00434EFB" w:rsidRDefault="00000000" w:rsidP="00E21A46">
            <w:pPr>
              <w:tabs>
                <w:tab w:val="left" w:pos="5245"/>
              </w:tabs>
              <w:spacing w:line="276" w:lineRule="auto"/>
              <w:jc w:val="center"/>
              <w:rPr>
                <w:szCs w:val="24"/>
                <w:lang w:eastAsia="lt-LT"/>
              </w:rPr>
            </w:pPr>
            <w:r>
              <w:rPr>
                <w:sz w:val="20"/>
                <w:lang w:eastAsia="lt-LT"/>
              </w:rPr>
              <w:t>(vardas, pavardė)</w:t>
            </w:r>
          </w:p>
        </w:tc>
      </w:tr>
    </w:tbl>
    <w:p w14:paraId="368735EC" w14:textId="77777777" w:rsidR="0018410B" w:rsidRDefault="0018410B" w:rsidP="00E21A46">
      <w:pPr>
        <w:spacing w:line="276" w:lineRule="auto"/>
        <w:jc w:val="center"/>
        <w:rPr>
          <w:sz w:val="20"/>
          <w:lang w:eastAsia="lt-LT"/>
        </w:rPr>
      </w:pPr>
    </w:p>
    <w:p w14:paraId="1136A59F" w14:textId="7445D848" w:rsidR="00434EFB" w:rsidRPr="0018410B" w:rsidRDefault="00E21A46" w:rsidP="0018410B">
      <w:pPr>
        <w:spacing w:line="276" w:lineRule="auto"/>
        <w:rPr>
          <w:sz w:val="20"/>
          <w:u w:val="single"/>
          <w:lang w:eastAsia="lt-LT"/>
        </w:rPr>
      </w:pPr>
      <w:r w:rsidRPr="0018410B">
        <w:rPr>
          <w:sz w:val="20"/>
          <w:u w:val="single"/>
          <w:lang w:eastAsia="lt-LT"/>
        </w:rPr>
        <w:t xml:space="preserve">Gediminas Kančys </w:t>
      </w:r>
      <w:proofErr w:type="spellStart"/>
      <w:r w:rsidRPr="0018410B">
        <w:rPr>
          <w:sz w:val="20"/>
          <w:u w:val="single"/>
          <w:lang w:eastAsia="lt-LT"/>
        </w:rPr>
        <w:t>tel</w:t>
      </w:r>
      <w:proofErr w:type="spellEnd"/>
      <w:r w:rsidRPr="0018410B">
        <w:rPr>
          <w:sz w:val="20"/>
          <w:u w:val="single"/>
          <w:lang w:eastAsia="lt-LT"/>
        </w:rPr>
        <w:t>: +370 616 39787 el. p. gediminas.kancys@skemai.lt</w:t>
      </w:r>
    </w:p>
    <w:p w14:paraId="55FFF959" w14:textId="1870AA1F" w:rsidR="00434EFB" w:rsidRDefault="0018410B" w:rsidP="0018410B">
      <w:pPr>
        <w:tabs>
          <w:tab w:val="right" w:leader="underscore" w:pos="14742"/>
        </w:tabs>
        <w:spacing w:line="276" w:lineRule="auto"/>
        <w:rPr>
          <w:snapToGrid w:val="0"/>
        </w:rPr>
      </w:pPr>
      <w:r>
        <w:rPr>
          <w:sz w:val="22"/>
          <w:szCs w:val="22"/>
          <w:lang w:eastAsia="lt-LT"/>
        </w:rPr>
        <w:t xml:space="preserve">                      (</w:t>
      </w:r>
      <w:r>
        <w:rPr>
          <w:sz w:val="20"/>
          <w:szCs w:val="24"/>
          <w:lang w:eastAsia="lt-LT"/>
        </w:rPr>
        <w:t>rengėjo vardas, pavardė, telefonas, faksas, el. paštas)</w:t>
      </w:r>
    </w:p>
    <w:sectPr w:rsidR="00434EFB" w:rsidSect="00077A89">
      <w:headerReference w:type="default" r:id="rId7"/>
      <w:headerReference w:type="first" r:id="rId8"/>
      <w:pgSz w:w="16839" w:h="11907" w:orient="landscape"/>
      <w:pgMar w:top="567" w:right="1134" w:bottom="28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8BC0" w14:textId="77777777" w:rsidR="002B5D55" w:rsidRDefault="002B5D55">
      <w:r>
        <w:separator/>
      </w:r>
    </w:p>
  </w:endnote>
  <w:endnote w:type="continuationSeparator" w:id="0">
    <w:p w14:paraId="1E66C73B" w14:textId="77777777" w:rsidR="002B5D55" w:rsidRDefault="002B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3E0AE" w14:textId="77777777" w:rsidR="002B5D55" w:rsidRDefault="002B5D55">
      <w:r>
        <w:separator/>
      </w:r>
    </w:p>
  </w:footnote>
  <w:footnote w:type="continuationSeparator" w:id="0">
    <w:p w14:paraId="5D4D78FF" w14:textId="77777777" w:rsidR="002B5D55" w:rsidRDefault="002B5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47DE" w14:textId="77777777" w:rsidR="00434EFB" w:rsidRDefault="00000000">
    <w:pPr>
      <w:tabs>
        <w:tab w:val="center" w:pos="4680"/>
        <w:tab w:val="right" w:pos="9360"/>
      </w:tabs>
      <w:jc w:val="center"/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>PAGE   \* MERGEFORMAT</w:instrText>
    </w:r>
    <w:r>
      <w:rPr>
        <w:szCs w:val="24"/>
        <w:lang w:eastAsia="lt-LT"/>
      </w:rPr>
      <w:fldChar w:fldCharType="separate"/>
    </w:r>
    <w:r>
      <w:rPr>
        <w:szCs w:val="24"/>
        <w:lang w:eastAsia="lt-LT"/>
      </w:rPr>
      <w:t>3</w:t>
    </w:r>
    <w:r>
      <w:rPr>
        <w:szCs w:val="24"/>
        <w:lang w:eastAsia="lt-LT"/>
      </w:rPr>
      <w:fldChar w:fldCharType="end"/>
    </w:r>
  </w:p>
  <w:p w14:paraId="2B6DD269" w14:textId="77777777" w:rsidR="00434EFB" w:rsidRDefault="00434EFB">
    <w:pPr>
      <w:tabs>
        <w:tab w:val="center" w:pos="4819"/>
        <w:tab w:val="right" w:pos="9638"/>
      </w:tabs>
      <w:rPr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C2B3" w14:textId="77777777" w:rsidR="00434EFB" w:rsidRDefault="00434EFB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CA"/>
    <w:rsid w:val="00077A89"/>
    <w:rsid w:val="0012099E"/>
    <w:rsid w:val="00162E11"/>
    <w:rsid w:val="00166C4D"/>
    <w:rsid w:val="0018410B"/>
    <w:rsid w:val="002B5D55"/>
    <w:rsid w:val="002F311C"/>
    <w:rsid w:val="00392B94"/>
    <w:rsid w:val="003F2789"/>
    <w:rsid w:val="00407B88"/>
    <w:rsid w:val="00411C2C"/>
    <w:rsid w:val="00434EFB"/>
    <w:rsid w:val="00474938"/>
    <w:rsid w:val="00527E3A"/>
    <w:rsid w:val="005A32CA"/>
    <w:rsid w:val="006110FA"/>
    <w:rsid w:val="006E40CE"/>
    <w:rsid w:val="006F33C9"/>
    <w:rsid w:val="007138CF"/>
    <w:rsid w:val="007A19C8"/>
    <w:rsid w:val="00870D65"/>
    <w:rsid w:val="008A6F17"/>
    <w:rsid w:val="009140B5"/>
    <w:rsid w:val="009F3F17"/>
    <w:rsid w:val="00D7104F"/>
    <w:rsid w:val="00D863CF"/>
    <w:rsid w:val="00DB1725"/>
    <w:rsid w:val="00DF0EC2"/>
    <w:rsid w:val="00E2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E3608"/>
  <w15:docId w15:val="{383F51E7-34C8-4121-AC8D-00BA3D35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character" w:styleId="Hipersaitas">
    <w:name w:val="Hyperlink"/>
    <w:basedOn w:val="Numatytasispastraiposriftas"/>
    <w:unhideWhenUsed/>
    <w:rsid w:val="006E40CE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6E40CE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nhideWhenUsed/>
    <w:rsid w:val="0018410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8410B"/>
  </w:style>
  <w:style w:type="paragraph" w:styleId="Porat">
    <w:name w:val="footer"/>
    <w:basedOn w:val="prastasis"/>
    <w:link w:val="PoratDiagrama"/>
    <w:unhideWhenUsed/>
    <w:rsid w:val="0018410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84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kemai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6871</Words>
  <Characters>3918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Arvydas Šapokas</cp:lastModifiedBy>
  <cp:revision>2</cp:revision>
  <dcterms:created xsi:type="dcterms:W3CDTF">2023-02-22T12:21:00Z</dcterms:created>
  <dcterms:modified xsi:type="dcterms:W3CDTF">2023-02-22T12:21:00Z</dcterms:modified>
</cp:coreProperties>
</file>